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993"/>
        <w:gridCol w:w="1701"/>
        <w:gridCol w:w="1984"/>
        <w:gridCol w:w="2126"/>
        <w:gridCol w:w="1843"/>
        <w:gridCol w:w="1559"/>
        <w:gridCol w:w="1701"/>
        <w:gridCol w:w="1701"/>
      </w:tblGrid>
      <w:tr w:rsidR="00532AFE" w:rsidRPr="00961BB6" w:rsidTr="00532AFE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532AFE" w:rsidRPr="00790C97" w:rsidRDefault="00532AFE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32AFE" w:rsidRPr="00790C97" w:rsidRDefault="00532AFE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32AFE" w:rsidRPr="00790C97" w:rsidRDefault="00532AFE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532AFE" w:rsidRPr="00790C97" w:rsidRDefault="00532AFE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532AFE" w:rsidRPr="00790C97" w:rsidRDefault="00532AFE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532AFE" w:rsidRPr="00790C97" w:rsidRDefault="00532AFE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32AFE" w:rsidRPr="00790C97" w:rsidRDefault="00532AFE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5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32AFE" w:rsidRPr="00790C97" w:rsidRDefault="00532AFE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6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532AFE" w:rsidRPr="126C1757" w:rsidRDefault="00532AFE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Lesson  7</w:t>
            </w:r>
          </w:p>
        </w:tc>
      </w:tr>
      <w:tr w:rsidR="00001731" w:rsidRPr="009B012D" w:rsidTr="001308F1">
        <w:trPr>
          <w:cantSplit/>
          <w:trHeight w:val="1297"/>
        </w:trPr>
        <w:tc>
          <w:tcPr>
            <w:tcW w:w="1843" w:type="dxa"/>
            <w:shd w:val="clear" w:color="auto" w:fill="auto"/>
          </w:tcPr>
          <w:p w:rsidR="00001731" w:rsidRDefault="00F42FB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Rocks</w:t>
            </w:r>
          </w:p>
        </w:tc>
        <w:tc>
          <w:tcPr>
            <w:tcW w:w="993" w:type="dxa"/>
            <w:textDirection w:val="tbRl"/>
          </w:tcPr>
          <w:p w:rsidR="00001731" w:rsidRPr="001308F1" w:rsidRDefault="00001731" w:rsidP="001308F1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2615" w:type="dxa"/>
            <w:gridSpan w:val="7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2224"/>
            </w:tblGrid>
            <w:tr w:rsidR="00001731" w:rsidTr="00001731">
              <w:trPr>
                <w:trHeight w:val="229"/>
              </w:trPr>
              <w:tc>
                <w:tcPr>
                  <w:tcW w:w="12224" w:type="dxa"/>
                </w:tcPr>
                <w:p w:rsidR="00001731" w:rsidRDefault="00001731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Rock, stone, pebble, boulder, grain, crystals, layers, hard, soft, texture, absorb water, soil, fossil, marble, chalk, granite, sandstone, slate, soil, peat, sandy/chalk/clay soil </w:t>
                  </w:r>
                  <w:r w:rsidRPr="00001731">
                    <w:rPr>
                      <w:sz w:val="22"/>
                      <w:szCs w:val="22"/>
                    </w:rPr>
                    <w:t>rappearance; grain; crystal; particle; permeable; impermeable; porous; sedimentary; metamorphic; igneous; rock cycle; bedrock; weathering; erosion; organic; peat; humus; loam; absorbent; impervious; molten; lava; texture; sand; gravel; clay; Moh’s scale; sandstone; granite; marble; limestone; flint; slate; chalk; characteristics; volcano; inorganic; organic</w:t>
                  </w:r>
                </w:p>
              </w:tc>
            </w:tr>
            <w:tr w:rsidR="00001731" w:rsidTr="00001731">
              <w:trPr>
                <w:trHeight w:val="60"/>
              </w:trPr>
              <w:tc>
                <w:tcPr>
                  <w:tcW w:w="12224" w:type="dxa"/>
                </w:tcPr>
                <w:p w:rsidR="00001731" w:rsidRDefault="00001731" w:rsidP="00001731">
                  <w:pPr>
                    <w:pStyle w:val="Default"/>
                    <w:tabs>
                      <w:tab w:val="left" w:pos="417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001731" w:rsidRPr="00E84E59" w:rsidRDefault="00001731" w:rsidP="003861F4">
            <w:pPr>
              <w:pStyle w:val="Default"/>
              <w:rPr>
                <w:sz w:val="20"/>
                <w:szCs w:val="20"/>
              </w:rPr>
            </w:pPr>
          </w:p>
        </w:tc>
      </w:tr>
      <w:tr w:rsidR="00532AFE" w:rsidRPr="009B012D" w:rsidTr="001308F1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:rsidR="00532AFE" w:rsidRDefault="00532AFE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:rsidR="00532AFE" w:rsidRPr="00790C97" w:rsidRDefault="00E80E49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Rocks</w:t>
            </w:r>
          </w:p>
        </w:tc>
        <w:tc>
          <w:tcPr>
            <w:tcW w:w="993" w:type="dxa"/>
            <w:textDirection w:val="tbRl"/>
          </w:tcPr>
          <w:p w:rsidR="00532AFE" w:rsidRPr="001308F1" w:rsidRDefault="00532AFE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701" w:type="dxa"/>
            <w:shd w:val="clear" w:color="auto" w:fill="auto"/>
          </w:tcPr>
          <w:p w:rsidR="00895C82" w:rsidRPr="00E84E59" w:rsidRDefault="00AA4736" w:rsidP="00AA4736">
            <w:pPr>
              <w:ind w:left="34"/>
              <w:rPr>
                <w:rFonts w:ascii="Arial" w:hAnsi="Arial" w:cs="Arial"/>
                <w:sz w:val="20"/>
                <w:szCs w:val="20"/>
              </w:rPr>
            </w:pPr>
            <w:r w:rsidRPr="00AA4736">
              <w:rPr>
                <w:rFonts w:ascii="Arial" w:hAnsi="Arial" w:cs="Arial"/>
                <w:sz w:val="20"/>
                <w:szCs w:val="20"/>
              </w:rPr>
              <w:t>Compare and group together different kinds of rocks on the basis of their appearance and simple physical properties</w:t>
            </w:r>
          </w:p>
        </w:tc>
        <w:tc>
          <w:tcPr>
            <w:tcW w:w="1984" w:type="dxa"/>
            <w:shd w:val="clear" w:color="auto" w:fill="auto"/>
          </w:tcPr>
          <w:p w:rsidR="00895C82" w:rsidRPr="00E84E59" w:rsidRDefault="00AA4736" w:rsidP="00610FF3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 how rocks are formed</w:t>
            </w:r>
          </w:p>
        </w:tc>
        <w:tc>
          <w:tcPr>
            <w:tcW w:w="2126" w:type="dxa"/>
            <w:shd w:val="clear" w:color="auto" w:fill="auto"/>
          </w:tcPr>
          <w:p w:rsidR="00532AFE" w:rsidRPr="00380F51" w:rsidRDefault="00AA4736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 w:rsidRPr="00380F51">
              <w:rPr>
                <w:rFonts w:ascii="Arial" w:hAnsi="Arial" w:cs="Arial"/>
                <w:sz w:val="20"/>
                <w:szCs w:val="20"/>
              </w:rPr>
              <w:t>Carry out a comparative test to assess the hardness of different rocks</w:t>
            </w:r>
          </w:p>
        </w:tc>
        <w:tc>
          <w:tcPr>
            <w:tcW w:w="1843" w:type="dxa"/>
            <w:shd w:val="clear" w:color="auto" w:fill="auto"/>
          </w:tcPr>
          <w:p w:rsidR="00532AFE" w:rsidRPr="00380F51" w:rsidRDefault="00AA4736" w:rsidP="00610FF3">
            <w:pPr>
              <w:rPr>
                <w:rFonts w:ascii="Arial" w:hAnsi="Arial" w:cs="Arial"/>
                <w:sz w:val="20"/>
                <w:szCs w:val="20"/>
              </w:rPr>
            </w:pPr>
            <w:r w:rsidRPr="00380F51">
              <w:rPr>
                <w:rFonts w:ascii="Arial" w:hAnsi="Arial" w:cs="Arial"/>
                <w:sz w:val="20"/>
                <w:szCs w:val="20"/>
              </w:rPr>
              <w:t>Understand the different stages in the rock cycle</w:t>
            </w:r>
          </w:p>
        </w:tc>
        <w:tc>
          <w:tcPr>
            <w:tcW w:w="1559" w:type="dxa"/>
            <w:shd w:val="clear" w:color="auto" w:fill="auto"/>
          </w:tcPr>
          <w:p w:rsidR="00532AFE" w:rsidRPr="00380F51" w:rsidRDefault="00AA4736" w:rsidP="00380F51">
            <w:pPr>
              <w:rPr>
                <w:rFonts w:ascii="Arial" w:hAnsi="Arial" w:cs="Arial"/>
                <w:sz w:val="20"/>
                <w:szCs w:val="20"/>
              </w:rPr>
            </w:pPr>
            <w:r w:rsidRPr="00380F51">
              <w:rPr>
                <w:rFonts w:ascii="Arial" w:hAnsi="Arial" w:cs="Arial"/>
                <w:sz w:val="20"/>
                <w:szCs w:val="20"/>
              </w:rPr>
              <w:t>Describe in simple terms how fossils are formed when things that have lived are trapped within rock</w:t>
            </w:r>
          </w:p>
        </w:tc>
        <w:tc>
          <w:tcPr>
            <w:tcW w:w="1701" w:type="dxa"/>
            <w:shd w:val="clear" w:color="auto" w:fill="auto"/>
          </w:tcPr>
          <w:p w:rsidR="00532AFE" w:rsidRPr="00380F51" w:rsidRDefault="00AA4736" w:rsidP="00610FF3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 w:rsidRPr="00380F51">
              <w:rPr>
                <w:rFonts w:ascii="Arial" w:hAnsi="Arial" w:cs="Arial"/>
                <w:sz w:val="20"/>
                <w:szCs w:val="20"/>
              </w:rPr>
              <w:t>Recognise that soils are made from rocks and organic matter</w:t>
            </w:r>
          </w:p>
        </w:tc>
        <w:tc>
          <w:tcPr>
            <w:tcW w:w="1701" w:type="dxa"/>
          </w:tcPr>
          <w:p w:rsidR="00532AFE" w:rsidRPr="00380F51" w:rsidRDefault="00AA4736" w:rsidP="00610FF3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 w:rsidRPr="00380F51">
              <w:rPr>
                <w:rFonts w:ascii="Arial" w:hAnsi="Arial" w:cs="Arial"/>
                <w:sz w:val="20"/>
                <w:szCs w:val="20"/>
              </w:rPr>
              <w:t>Carry out a fair test using standard measures to measure capacity</w:t>
            </w:r>
          </w:p>
        </w:tc>
      </w:tr>
      <w:tr w:rsidR="00895C82" w:rsidRPr="009B012D" w:rsidTr="001308F1">
        <w:trPr>
          <w:cantSplit/>
          <w:trHeight w:val="1134"/>
        </w:trPr>
        <w:tc>
          <w:tcPr>
            <w:tcW w:w="1843" w:type="dxa"/>
            <w:vMerge/>
          </w:tcPr>
          <w:p w:rsidR="00895C82" w:rsidRDefault="00895C82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:rsidR="00895C82" w:rsidRPr="001308F1" w:rsidRDefault="00895C82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701" w:type="dxa"/>
            <w:shd w:val="clear" w:color="auto" w:fill="auto"/>
          </w:tcPr>
          <w:p w:rsidR="00895C82" w:rsidRDefault="00895C82" w:rsidP="00B16F3F">
            <w:pPr>
              <w:ind w:left="3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 the names of different types of rock</w:t>
            </w:r>
          </w:p>
          <w:p w:rsidR="00895C82" w:rsidRPr="00E84E59" w:rsidRDefault="00895C82" w:rsidP="00B16F3F">
            <w:pPr>
              <w:ind w:left="3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Group/ sort rocks on the basis of physical criteria- explain reasoning</w:t>
            </w:r>
          </w:p>
        </w:tc>
        <w:tc>
          <w:tcPr>
            <w:tcW w:w="1984" w:type="dxa"/>
            <w:shd w:val="clear" w:color="auto" w:fill="auto"/>
          </w:tcPr>
          <w:p w:rsidR="00895C82" w:rsidRPr="00001731" w:rsidRDefault="00001731" w:rsidP="00B16F3F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001731">
              <w:rPr>
                <w:rFonts w:ascii="Arial" w:hAnsi="Arial" w:cs="Arial"/>
                <w:sz w:val="20"/>
                <w:szCs w:val="20"/>
              </w:rPr>
              <w:t>Explain how the 3 different types of rocks are formed</w:t>
            </w:r>
          </w:p>
          <w:p w:rsidR="00001731" w:rsidRPr="00001731" w:rsidRDefault="00001731" w:rsidP="00B16F3F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001731">
              <w:rPr>
                <w:rFonts w:ascii="Arial" w:hAnsi="Arial" w:cs="Arial"/>
                <w:sz w:val="20"/>
                <w:szCs w:val="20"/>
              </w:rPr>
              <w:t>Give examples of different types of rock from each category</w:t>
            </w:r>
          </w:p>
          <w:p w:rsidR="00001731" w:rsidRPr="00001731" w:rsidRDefault="00001731" w:rsidP="00B16F3F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001731">
              <w:rPr>
                <w:rFonts w:ascii="Arial" w:hAnsi="Arial" w:cs="Arial"/>
                <w:sz w:val="20"/>
                <w:szCs w:val="20"/>
              </w:rPr>
              <w:t>Observe and describe the differences between rocks in each category</w:t>
            </w:r>
          </w:p>
        </w:tc>
        <w:tc>
          <w:tcPr>
            <w:tcW w:w="2126" w:type="dxa"/>
            <w:shd w:val="clear" w:color="auto" w:fill="auto"/>
          </w:tcPr>
          <w:p w:rsidR="00001731" w:rsidRDefault="00895C82" w:rsidP="00001731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E84E59">
              <w:rPr>
                <w:sz w:val="20"/>
                <w:szCs w:val="20"/>
              </w:rPr>
              <w:t xml:space="preserve"> </w:t>
            </w:r>
            <w:r w:rsidR="00001731">
              <w:rPr>
                <w:rFonts w:ascii="Arial" w:hAnsi="Arial" w:cs="Arial"/>
                <w:sz w:val="20"/>
                <w:szCs w:val="20"/>
              </w:rPr>
              <w:t>Devise/ carry out a test to measure the hardness of different rocks</w:t>
            </w:r>
          </w:p>
          <w:p w:rsidR="00895C82" w:rsidRPr="00E84E59" w:rsidRDefault="00001731" w:rsidP="0000173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 Holy Cross churchyard- observe/ compare the weathering of the rocks that form gravestones</w:t>
            </w:r>
            <w:r w:rsidRPr="00E84E59">
              <w:rPr>
                <w:sz w:val="20"/>
                <w:szCs w:val="20"/>
              </w:rPr>
              <w:t xml:space="preserve"> </w:t>
            </w:r>
          </w:p>
          <w:p w:rsidR="00895C82" w:rsidRPr="00E84E59" w:rsidRDefault="00895C82" w:rsidP="00610FF3">
            <w:pPr>
              <w:ind w:left="11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</w:tcPr>
          <w:p w:rsidR="00895C82" w:rsidRPr="00B2701D" w:rsidRDefault="00656521" w:rsidP="00E84E59">
            <w:pPr>
              <w:pStyle w:val="Default"/>
              <w:rPr>
                <w:rFonts w:cstheme="minorBidi"/>
                <w:sz w:val="20"/>
                <w:szCs w:val="20"/>
              </w:rPr>
            </w:pPr>
            <w:r w:rsidRPr="00B2701D">
              <w:rPr>
                <w:rFonts w:cstheme="minorBidi"/>
                <w:sz w:val="20"/>
                <w:szCs w:val="20"/>
              </w:rPr>
              <w:t>Pupils use secondary sources to find out about the rock cycle</w:t>
            </w:r>
          </w:p>
          <w:p w:rsidR="00656521" w:rsidRPr="00B2701D" w:rsidRDefault="004804CA" w:rsidP="00E84E59">
            <w:pPr>
              <w:pStyle w:val="Default"/>
              <w:rPr>
                <w:rFonts w:cstheme="minorBidi"/>
                <w:sz w:val="20"/>
                <w:szCs w:val="20"/>
              </w:rPr>
            </w:pPr>
            <w:hyperlink r:id="rId10" w:history="1">
              <w:r w:rsidR="00656521" w:rsidRPr="00B2701D">
                <w:rPr>
                  <w:rStyle w:val="Hyperlink"/>
                  <w:rFonts w:cstheme="minorBidi"/>
                  <w:sz w:val="20"/>
                  <w:szCs w:val="20"/>
                </w:rPr>
                <w:t>https://www.dkfindout.com/uk/earth/rock-cycle/how-does-rock-cycle-work/</w:t>
              </w:r>
            </w:hyperlink>
          </w:p>
          <w:p w:rsidR="00656521" w:rsidRPr="00B2701D" w:rsidRDefault="00656521" w:rsidP="00E84E59">
            <w:pPr>
              <w:pStyle w:val="Default"/>
              <w:rPr>
                <w:rFonts w:cstheme="minorBidi"/>
                <w:sz w:val="20"/>
                <w:szCs w:val="20"/>
              </w:rPr>
            </w:pPr>
            <w:r w:rsidRPr="00B2701D">
              <w:rPr>
                <w:rFonts w:cstheme="minorBidi"/>
                <w:sz w:val="20"/>
                <w:szCs w:val="20"/>
              </w:rPr>
              <w:t>Pupils sequence the rock cycle</w:t>
            </w:r>
          </w:p>
        </w:tc>
        <w:tc>
          <w:tcPr>
            <w:tcW w:w="1559" w:type="dxa"/>
            <w:shd w:val="clear" w:color="auto" w:fill="auto"/>
          </w:tcPr>
          <w:p w:rsidR="00A70EA9" w:rsidRPr="00B2701D" w:rsidRDefault="00B2701D" w:rsidP="00B2701D">
            <w:pPr>
              <w:pStyle w:val="Default"/>
              <w:rPr>
                <w:sz w:val="20"/>
                <w:szCs w:val="20"/>
              </w:rPr>
            </w:pPr>
            <w:r w:rsidRPr="00B2701D">
              <w:rPr>
                <w:color w:val="auto"/>
                <w:sz w:val="20"/>
                <w:szCs w:val="20"/>
              </w:rPr>
              <w:t>Pr</w:t>
            </w:r>
            <w:r w:rsidR="00A70EA9" w:rsidRPr="00B2701D">
              <w:rPr>
                <w:sz w:val="20"/>
                <w:szCs w:val="20"/>
              </w:rPr>
              <w:t xml:space="preserve">esent in different ways their understanding of how fossils are formed e.g. in role play, comic strip, chronological report, stop-go animation etc. </w:t>
            </w:r>
          </w:p>
          <w:p w:rsidR="00895C82" w:rsidRPr="00B2701D" w:rsidRDefault="00B2701D" w:rsidP="00A70EA9">
            <w:pPr>
              <w:ind w:left="44"/>
              <w:rPr>
                <w:rFonts w:ascii="Arial" w:eastAsiaTheme="minorEastAsia" w:hAnsi="Arial" w:cs="Arial"/>
                <w:bCs/>
                <w:sz w:val="20"/>
                <w:szCs w:val="20"/>
                <w:highlight w:val="yellow"/>
              </w:rPr>
            </w:pPr>
            <w:r w:rsidRPr="00B2701D">
              <w:rPr>
                <w:rFonts w:ascii="Arial" w:eastAsiaTheme="minorEastAsia" w:hAnsi="Arial" w:cs="Arial"/>
                <w:bCs/>
                <w:sz w:val="20"/>
                <w:szCs w:val="20"/>
              </w:rPr>
              <w:t>Learn about the work of Mary Anning</w:t>
            </w:r>
          </w:p>
        </w:tc>
        <w:tc>
          <w:tcPr>
            <w:tcW w:w="1701" w:type="dxa"/>
            <w:shd w:val="clear" w:color="auto" w:fill="auto"/>
          </w:tcPr>
          <w:p w:rsidR="00895C82" w:rsidRDefault="00AA4736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Examine different types of soil and describe differences</w:t>
            </w:r>
          </w:p>
          <w:p w:rsidR="00AA4736" w:rsidRPr="00B2701D" w:rsidRDefault="00AA4736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Explain how soils are formed using annotated diagrams.</w:t>
            </w:r>
          </w:p>
        </w:tc>
        <w:tc>
          <w:tcPr>
            <w:tcW w:w="1701" w:type="dxa"/>
          </w:tcPr>
          <w:p w:rsidR="00AA4736" w:rsidRPr="00AA4736" w:rsidRDefault="00AA4736" w:rsidP="00AA4736">
            <w:pPr>
              <w:pStyle w:val="Default"/>
              <w:rPr>
                <w:sz w:val="20"/>
                <w:szCs w:val="20"/>
              </w:rPr>
            </w:pPr>
            <w:r w:rsidRPr="00AA4736">
              <w:rPr>
                <w:sz w:val="20"/>
                <w:szCs w:val="20"/>
              </w:rPr>
              <w:t xml:space="preserve">Devise </w:t>
            </w:r>
            <w:r>
              <w:rPr>
                <w:sz w:val="20"/>
                <w:szCs w:val="20"/>
              </w:rPr>
              <w:t xml:space="preserve">and carry out </w:t>
            </w:r>
            <w:r w:rsidRPr="00AA4736">
              <w:rPr>
                <w:sz w:val="20"/>
                <w:szCs w:val="20"/>
              </w:rPr>
              <w:t xml:space="preserve">a test to investigate the water retention of soils. </w:t>
            </w:r>
          </w:p>
          <w:p w:rsidR="00895C82" w:rsidRPr="00532AFE" w:rsidRDefault="00895C82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</w:tr>
      <w:tr w:rsidR="00895C82" w:rsidTr="001308F1">
        <w:trPr>
          <w:cantSplit/>
          <w:trHeight w:val="1134"/>
        </w:trPr>
        <w:tc>
          <w:tcPr>
            <w:tcW w:w="1843" w:type="dxa"/>
            <w:shd w:val="clear" w:color="auto" w:fill="auto"/>
          </w:tcPr>
          <w:p w:rsidR="00895C82" w:rsidRDefault="00895C82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:rsidR="00895C82" w:rsidRPr="001308F1" w:rsidRDefault="00895C82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:rsidR="00895C82" w:rsidRDefault="00895C82" w:rsidP="001308F1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701" w:type="dxa"/>
            <w:shd w:val="clear" w:color="auto" w:fill="auto"/>
          </w:tcPr>
          <w:p w:rsidR="00895C82" w:rsidRDefault="00895C82" w:rsidP="00895C82">
            <w:pPr>
              <w:pStyle w:val="Default"/>
              <w:rPr>
                <w:sz w:val="20"/>
                <w:szCs w:val="20"/>
              </w:rPr>
            </w:pPr>
            <w:r w:rsidRPr="00895C82">
              <w:rPr>
                <w:sz w:val="20"/>
                <w:szCs w:val="20"/>
              </w:rPr>
              <w:t>Pupil can group rocks by their appearance and physical properties with accurate reasoning relating to colour, hardness, grain or crystal composition</w:t>
            </w:r>
          </w:p>
          <w:p w:rsidR="00895C82" w:rsidRDefault="00895C82" w:rsidP="00895C82">
            <w:pPr>
              <w:pStyle w:val="Default"/>
              <w:rPr>
                <w:rFonts w:eastAsia="Calibri"/>
                <w:color w:val="000000" w:themeColor="text1"/>
              </w:rPr>
            </w:pPr>
          </w:p>
        </w:tc>
        <w:tc>
          <w:tcPr>
            <w:tcW w:w="1984" w:type="dxa"/>
            <w:shd w:val="clear" w:color="auto" w:fill="auto"/>
          </w:tcPr>
          <w:p w:rsidR="00895C82" w:rsidRDefault="00001731" w:rsidP="00895C82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001731">
              <w:rPr>
                <w:rFonts w:eastAsia="Calibri"/>
                <w:color w:val="000000" w:themeColor="text1"/>
                <w:sz w:val="20"/>
                <w:szCs w:val="20"/>
              </w:rPr>
              <w:t>Pupil can name the 3 different type of rock and give an example of each.</w:t>
            </w:r>
          </w:p>
          <w:p w:rsidR="00001731" w:rsidRPr="00001731" w:rsidRDefault="00001731" w:rsidP="00001731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 w:rsidRPr="00001731">
              <w:rPr>
                <w:rFonts w:eastAsia="Calibri"/>
                <w:color w:val="auto"/>
                <w:sz w:val="20"/>
                <w:szCs w:val="20"/>
              </w:rPr>
              <w:t>Pupil can explain how igneous, metamorphic and sedimentary rocks are formed</w:t>
            </w:r>
          </w:p>
          <w:p w:rsidR="00001731" w:rsidRPr="00001731" w:rsidRDefault="00001731" w:rsidP="00001731">
            <w:pPr>
              <w:pStyle w:val="Default"/>
              <w:rPr>
                <w:rFonts w:eastAsia="Calibri"/>
                <w:color w:val="FF0000"/>
                <w:sz w:val="20"/>
                <w:szCs w:val="20"/>
              </w:rPr>
            </w:pPr>
            <w:r w:rsidRPr="00001731">
              <w:rPr>
                <w:rFonts w:eastAsia="Calibri"/>
                <w:color w:val="FF0000"/>
                <w:sz w:val="20"/>
                <w:szCs w:val="20"/>
              </w:rPr>
              <w:t>Pupil can describe the effect of heat and/or pressure on rocks involved in the formation of igneous, metamorphic and sedimentary rocks</w:t>
            </w:r>
          </w:p>
          <w:p w:rsidR="00001731" w:rsidRPr="00001731" w:rsidRDefault="00001731" w:rsidP="00895C82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  <w:p w:rsidR="00001731" w:rsidRPr="00001731" w:rsidRDefault="00001731" w:rsidP="00895C82">
            <w:pPr>
              <w:pStyle w:val="Default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895C82" w:rsidRDefault="00001731" w:rsidP="00001731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001731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Pupil can set up a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comparative test and carry out </w:t>
            </w:r>
            <w:r w:rsidRPr="00001731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independently</w:t>
            </w:r>
          </w:p>
          <w:p w:rsidR="00001731" w:rsidRPr="00001731" w:rsidRDefault="00001731" w:rsidP="00001731">
            <w:pP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001731">
              <w:rPr>
                <w:rFonts w:ascii="Arial" w:eastAsia="Calibri" w:hAnsi="Arial" w:cs="Arial"/>
                <w:color w:val="FF0000"/>
                <w:sz w:val="20"/>
                <w:szCs w:val="20"/>
              </w:rPr>
              <w:t>Pupil can explain that rocks can be eroded or weathered by different environmental conditions and the rate at which this happens depends on their composition</w:t>
            </w:r>
          </w:p>
          <w:p w:rsidR="00001731" w:rsidRPr="00001731" w:rsidRDefault="00001731" w:rsidP="00001731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656521" w:rsidRDefault="00656521" w:rsidP="00656521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56521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Pupil can explain the rock cycle with simple scientific vocabulary</w:t>
            </w:r>
          </w:p>
          <w:p w:rsidR="00656521" w:rsidRPr="00656521" w:rsidRDefault="00656521" w:rsidP="00656521">
            <w:pP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656521">
              <w:rPr>
                <w:rFonts w:ascii="Arial" w:eastAsia="Calibri" w:hAnsi="Arial" w:cs="Arial"/>
                <w:color w:val="FF0000"/>
                <w:sz w:val="20"/>
                <w:szCs w:val="20"/>
              </w:rPr>
              <w:t>Pupil can descri</w:t>
            </w:r>
            <w:r w:rsidR="00B2701D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be factors which may accelerate/ </w:t>
            </w:r>
            <w:r w:rsidRPr="00656521">
              <w:rPr>
                <w:rFonts w:ascii="Arial" w:eastAsia="Calibri" w:hAnsi="Arial" w:cs="Arial"/>
                <w:color w:val="FF0000"/>
                <w:sz w:val="20"/>
                <w:szCs w:val="20"/>
              </w:rPr>
              <w:t>decelerate the rock cycle</w:t>
            </w:r>
            <w:r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(eg amount of rain, temperature, mining, deforestation)</w:t>
            </w:r>
          </w:p>
          <w:p w:rsidR="00895C82" w:rsidRPr="00E84E59" w:rsidRDefault="00895C82" w:rsidP="00656521">
            <w:pPr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70EA9" w:rsidRPr="00A70EA9" w:rsidRDefault="00A70EA9" w:rsidP="00A70EA9">
            <w:pPr>
              <w:ind w:left="44"/>
              <w:rPr>
                <w:rFonts w:ascii="Arial" w:eastAsiaTheme="minorEastAsia" w:hAnsi="Arial" w:cs="Arial"/>
                <w:bCs/>
                <w:sz w:val="20"/>
              </w:rPr>
            </w:pPr>
            <w:r w:rsidRPr="00A70EA9">
              <w:rPr>
                <w:rFonts w:ascii="Arial" w:eastAsiaTheme="minorEastAsia" w:hAnsi="Arial" w:cs="Arial"/>
                <w:bCs/>
                <w:sz w:val="20"/>
              </w:rPr>
              <w:t xml:space="preserve">Pupil uses their knowledge of rock formation to explain how fossils, from previously living animals/plants, are made </w:t>
            </w:r>
          </w:p>
          <w:p w:rsidR="00895C82" w:rsidRPr="006E5779" w:rsidRDefault="00895C82" w:rsidP="003861F4">
            <w:pPr>
              <w:pStyle w:val="Default"/>
              <w:rPr>
                <w:rFonts w:eastAsia="Calibri"/>
                <w:color w:val="000000" w:themeColor="text1"/>
                <w:sz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B2701D" w:rsidRPr="00B2701D" w:rsidRDefault="00B2701D" w:rsidP="00B2701D">
            <w:pPr>
              <w:rPr>
                <w:rFonts w:ascii="Arial" w:hAnsi="Arial" w:cs="Arial"/>
                <w:sz w:val="20"/>
                <w:szCs w:val="20"/>
              </w:rPr>
            </w:pPr>
            <w:r w:rsidRPr="00B2701D">
              <w:rPr>
                <w:rFonts w:ascii="Arial" w:hAnsi="Arial" w:cs="Arial"/>
                <w:sz w:val="20"/>
                <w:szCs w:val="20"/>
              </w:rPr>
              <w:t>Pupil can describe how soils are formed and include organic matter and inorganic materials</w:t>
            </w:r>
          </w:p>
          <w:p w:rsidR="00895C82" w:rsidRPr="00B2701D" w:rsidRDefault="00B2701D" w:rsidP="00B2701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2701D">
              <w:rPr>
                <w:rFonts w:ascii="Arial" w:hAnsi="Arial" w:cs="Arial"/>
                <w:color w:val="FF0000"/>
                <w:sz w:val="20"/>
                <w:szCs w:val="20"/>
              </w:rPr>
              <w:t>Pupil explains that there are different types of soil dependent upon the bedrock where they were formed and combination of organic materials</w:t>
            </w:r>
          </w:p>
        </w:tc>
        <w:tc>
          <w:tcPr>
            <w:tcW w:w="1701" w:type="dxa"/>
          </w:tcPr>
          <w:p w:rsidR="00895C82" w:rsidRDefault="00AA4736" w:rsidP="003861F4">
            <w:pPr>
              <w:pStyle w:val="Default"/>
              <w:rPr>
                <w:color w:val="FF0000"/>
                <w:sz w:val="20"/>
              </w:rPr>
            </w:pPr>
            <w:r>
              <w:rPr>
                <w:color w:val="auto"/>
                <w:sz w:val="20"/>
              </w:rPr>
              <w:t xml:space="preserve">Pupil can carry out test, measuring in ml </w:t>
            </w:r>
            <w:r>
              <w:rPr>
                <w:color w:val="FF0000"/>
                <w:sz w:val="20"/>
              </w:rPr>
              <w:t>Maths link to Y2 measures</w:t>
            </w:r>
          </w:p>
          <w:p w:rsidR="00AA4736" w:rsidRDefault="00AA4736" w:rsidP="003861F4">
            <w:pPr>
              <w:pStyle w:val="Default"/>
              <w:rPr>
                <w:color w:val="auto"/>
                <w:sz w:val="20"/>
              </w:rPr>
            </w:pPr>
          </w:p>
          <w:p w:rsidR="00AA4736" w:rsidRPr="00AA4736" w:rsidRDefault="00AA4736" w:rsidP="003861F4">
            <w:pPr>
              <w:pStyle w:val="Defaul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Pupil can draw conclusions from results and suggest explanation for them.</w:t>
            </w:r>
          </w:p>
        </w:tc>
      </w:tr>
      <w:tr w:rsidR="001308F1" w:rsidTr="001308F1">
        <w:trPr>
          <w:cantSplit/>
          <w:trHeight w:val="1134"/>
        </w:trPr>
        <w:tc>
          <w:tcPr>
            <w:tcW w:w="1843" w:type="dxa"/>
            <w:shd w:val="clear" w:color="auto" w:fill="auto"/>
          </w:tcPr>
          <w:p w:rsidR="001308F1" w:rsidRDefault="001308F1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:rsidR="001308F1" w:rsidRPr="001308F1" w:rsidRDefault="001308F1" w:rsidP="001308F1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701" w:type="dxa"/>
            <w:shd w:val="clear" w:color="auto" w:fill="auto"/>
          </w:tcPr>
          <w:p w:rsidR="001308F1" w:rsidRDefault="001308F1" w:rsidP="001308F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1308F1">
              <w:rPr>
                <w:rFonts w:eastAsia="Calibri"/>
                <w:color w:val="000000" w:themeColor="text1"/>
                <w:sz w:val="20"/>
                <w:szCs w:val="20"/>
              </w:rPr>
              <w:t>Make systematic and careful observations</w:t>
            </w:r>
          </w:p>
          <w:p w:rsidR="001308F1" w:rsidRDefault="001308F1" w:rsidP="001308F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  <w:p w:rsidR="001308F1" w:rsidRPr="001308F1" w:rsidRDefault="001308F1" w:rsidP="001308F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1308F1" w:rsidRPr="001308F1" w:rsidRDefault="001308F1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1308F1">
              <w:rPr>
                <w:rFonts w:eastAsia="Calibri"/>
                <w:color w:val="000000" w:themeColor="text1"/>
                <w:sz w:val="20"/>
                <w:szCs w:val="20"/>
              </w:rPr>
              <w:t>Make systematic and careful observations</w:t>
            </w:r>
          </w:p>
        </w:tc>
        <w:tc>
          <w:tcPr>
            <w:tcW w:w="2126" w:type="dxa"/>
            <w:shd w:val="clear" w:color="auto" w:fill="auto"/>
          </w:tcPr>
          <w:p w:rsidR="001308F1" w:rsidRPr="001308F1" w:rsidRDefault="001308F1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1308F1">
              <w:rPr>
                <w:rFonts w:eastAsia="Calibri"/>
                <w:color w:val="000000" w:themeColor="text1"/>
                <w:sz w:val="20"/>
                <w:szCs w:val="20"/>
              </w:rPr>
              <w:t>Set up simple comparative tests</w:t>
            </w:r>
          </w:p>
          <w:p w:rsidR="001308F1" w:rsidRPr="001308F1" w:rsidRDefault="001308F1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1308F1">
              <w:rPr>
                <w:rFonts w:eastAsia="Calibri"/>
                <w:color w:val="000000" w:themeColor="text1"/>
                <w:sz w:val="20"/>
                <w:szCs w:val="20"/>
              </w:rPr>
              <w:t>Suggest improvements</w:t>
            </w:r>
          </w:p>
        </w:tc>
        <w:tc>
          <w:tcPr>
            <w:tcW w:w="1843" w:type="dxa"/>
            <w:shd w:val="clear" w:color="auto" w:fill="auto"/>
          </w:tcPr>
          <w:p w:rsidR="001308F1" w:rsidRPr="001308F1" w:rsidRDefault="001308F1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1308F1">
              <w:rPr>
                <w:rFonts w:eastAsia="Calibri"/>
                <w:color w:val="000000" w:themeColor="text1"/>
                <w:sz w:val="20"/>
                <w:szCs w:val="20"/>
              </w:rPr>
              <w:t>Use secondary sources to find information</w:t>
            </w:r>
          </w:p>
        </w:tc>
        <w:tc>
          <w:tcPr>
            <w:tcW w:w="1559" w:type="dxa"/>
            <w:shd w:val="clear" w:color="auto" w:fill="auto"/>
          </w:tcPr>
          <w:p w:rsidR="001308F1" w:rsidRPr="001308F1" w:rsidRDefault="001308F1" w:rsidP="006E5779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 w:rsidRPr="001308F1">
              <w:rPr>
                <w:rFonts w:eastAsia="Calibri"/>
                <w:color w:val="auto"/>
                <w:sz w:val="20"/>
                <w:szCs w:val="20"/>
              </w:rPr>
              <w:t>Present information in a variety of ways</w:t>
            </w:r>
          </w:p>
        </w:tc>
        <w:tc>
          <w:tcPr>
            <w:tcW w:w="1701" w:type="dxa"/>
            <w:shd w:val="clear" w:color="auto" w:fill="auto"/>
          </w:tcPr>
          <w:p w:rsidR="001308F1" w:rsidRPr="001308F1" w:rsidRDefault="001308F1" w:rsidP="006E5779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bookmarkStart w:id="0" w:name="_GoBack"/>
            <w:bookmarkEnd w:id="0"/>
            <w:r w:rsidRPr="001308F1">
              <w:rPr>
                <w:rFonts w:eastAsia="Calibri"/>
                <w:color w:val="auto"/>
                <w:sz w:val="20"/>
                <w:szCs w:val="20"/>
              </w:rPr>
              <w:t>Present information in a variety of ways</w:t>
            </w:r>
          </w:p>
        </w:tc>
        <w:tc>
          <w:tcPr>
            <w:tcW w:w="1701" w:type="dxa"/>
          </w:tcPr>
          <w:p w:rsidR="001308F1" w:rsidRPr="001308F1" w:rsidRDefault="001308F1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 w:rsidRPr="001308F1">
              <w:rPr>
                <w:rFonts w:eastAsia="Calibri"/>
                <w:color w:val="auto"/>
                <w:sz w:val="20"/>
                <w:szCs w:val="20"/>
              </w:rPr>
              <w:t>Set up fair tests Take accurate measurements using standard units (ml)</w:t>
            </w:r>
          </w:p>
        </w:tc>
      </w:tr>
    </w:tbl>
    <w:p w:rsidR="009727C5" w:rsidRDefault="009727C5" w:rsidP="00790C97"/>
    <w:p w:rsidR="00CD2ED7" w:rsidRDefault="00CD2ED7" w:rsidP="00790C97"/>
    <w:p w:rsidR="00CD2ED7" w:rsidRDefault="00CD2ED7" w:rsidP="00790C97"/>
    <w:tbl>
      <w:tblPr>
        <w:tblStyle w:val="TableGrid"/>
        <w:tblW w:w="14312" w:type="dxa"/>
        <w:tblLook w:val="04A0"/>
      </w:tblPr>
      <w:tblGrid>
        <w:gridCol w:w="4770"/>
        <w:gridCol w:w="4771"/>
        <w:gridCol w:w="4771"/>
      </w:tblGrid>
      <w:tr w:rsidR="004F2732" w:rsidRPr="00716BBC" w:rsidTr="004F2732">
        <w:tc>
          <w:tcPr>
            <w:tcW w:w="4770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lastRenderedPageBreak/>
              <w:t>Not on Track</w:t>
            </w:r>
          </w:p>
        </w:tc>
        <w:tc>
          <w:tcPr>
            <w:tcW w:w="4771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:rsidTr="004F2732">
        <w:tc>
          <w:tcPr>
            <w:tcW w:w="4770" w:type="dxa"/>
          </w:tcPr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:rsidTr="004F2732">
        <w:tc>
          <w:tcPr>
            <w:tcW w:w="14312" w:type="dxa"/>
            <w:gridSpan w:val="3"/>
            <w:shd w:val="clear" w:color="auto" w:fill="C00000"/>
          </w:tcPr>
          <w:p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:rsidTr="004F2732">
        <w:tc>
          <w:tcPr>
            <w:tcW w:w="14312" w:type="dxa"/>
            <w:gridSpan w:val="3"/>
          </w:tcPr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:rsidR="00FD4D21" w:rsidRPr="00790C97" w:rsidRDefault="00FD4D21" w:rsidP="00790C97"/>
    <w:sectPr w:rsidR="00FD4D21" w:rsidRPr="00790C97" w:rsidSect="00A17443">
      <w:headerReference w:type="default" r:id="rId11"/>
      <w:pgSz w:w="16838" w:h="11906" w:orient="landscape"/>
      <w:pgMar w:top="1440" w:right="1440" w:bottom="1276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967" w:rsidRDefault="008E7967" w:rsidP="002B0215">
      <w:pPr>
        <w:spacing w:after="0" w:line="240" w:lineRule="auto"/>
      </w:pPr>
      <w:r>
        <w:separator/>
      </w:r>
    </w:p>
  </w:endnote>
  <w:endnote w:type="continuationSeparator" w:id="1">
    <w:p w:rsidR="008E7967" w:rsidRDefault="008E7967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967" w:rsidRDefault="008E7967" w:rsidP="002B0215">
      <w:pPr>
        <w:spacing w:after="0" w:line="240" w:lineRule="auto"/>
      </w:pPr>
      <w:r>
        <w:separator/>
      </w:r>
    </w:p>
  </w:footnote>
  <w:footnote w:type="continuationSeparator" w:id="1">
    <w:p w:rsidR="008E7967" w:rsidRDefault="008E7967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4F74B6">
      <w:rPr>
        <w:rFonts w:ascii="Arial" w:hAnsi="Arial" w:cs="Arial"/>
        <w:b/>
        <w:color w:val="C00000"/>
        <w:sz w:val="44"/>
      </w:rPr>
      <w:t>3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8"/>
  </w:num>
  <w:num w:numId="5">
    <w:abstractNumId w:val="12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2B0215"/>
    <w:rsid w:val="00001731"/>
    <w:rsid w:val="00024085"/>
    <w:rsid w:val="000415A3"/>
    <w:rsid w:val="0009223D"/>
    <w:rsid w:val="000B69A1"/>
    <w:rsid w:val="00100851"/>
    <w:rsid w:val="0010485C"/>
    <w:rsid w:val="001308F1"/>
    <w:rsid w:val="0027012E"/>
    <w:rsid w:val="002B0215"/>
    <w:rsid w:val="002B05D5"/>
    <w:rsid w:val="002D4FA2"/>
    <w:rsid w:val="002F21CC"/>
    <w:rsid w:val="002F3545"/>
    <w:rsid w:val="00311961"/>
    <w:rsid w:val="003414F5"/>
    <w:rsid w:val="00367356"/>
    <w:rsid w:val="00380F51"/>
    <w:rsid w:val="003861F4"/>
    <w:rsid w:val="003C479E"/>
    <w:rsid w:val="004142EA"/>
    <w:rsid w:val="0042FB3F"/>
    <w:rsid w:val="004377FA"/>
    <w:rsid w:val="004450E9"/>
    <w:rsid w:val="00445FE6"/>
    <w:rsid w:val="004804CA"/>
    <w:rsid w:val="004831EE"/>
    <w:rsid w:val="004F2732"/>
    <w:rsid w:val="004F74B6"/>
    <w:rsid w:val="00532AFE"/>
    <w:rsid w:val="00567494"/>
    <w:rsid w:val="00585985"/>
    <w:rsid w:val="00610FF3"/>
    <w:rsid w:val="00613D0E"/>
    <w:rsid w:val="0065247B"/>
    <w:rsid w:val="00656521"/>
    <w:rsid w:val="006C3478"/>
    <w:rsid w:val="006D3A2C"/>
    <w:rsid w:val="006E5779"/>
    <w:rsid w:val="0073093D"/>
    <w:rsid w:val="00743DD5"/>
    <w:rsid w:val="00782AA2"/>
    <w:rsid w:val="00790C97"/>
    <w:rsid w:val="007C5E62"/>
    <w:rsid w:val="007F40B8"/>
    <w:rsid w:val="0083497D"/>
    <w:rsid w:val="00864088"/>
    <w:rsid w:val="00895C82"/>
    <w:rsid w:val="008E7967"/>
    <w:rsid w:val="008F4FF2"/>
    <w:rsid w:val="00906BFF"/>
    <w:rsid w:val="00910891"/>
    <w:rsid w:val="0092607E"/>
    <w:rsid w:val="009727C5"/>
    <w:rsid w:val="0098437C"/>
    <w:rsid w:val="009A5428"/>
    <w:rsid w:val="009D518F"/>
    <w:rsid w:val="00A001DD"/>
    <w:rsid w:val="00A17443"/>
    <w:rsid w:val="00A578E1"/>
    <w:rsid w:val="00A70EA9"/>
    <w:rsid w:val="00AA4736"/>
    <w:rsid w:val="00AB37C5"/>
    <w:rsid w:val="00AD6F9E"/>
    <w:rsid w:val="00AF048F"/>
    <w:rsid w:val="00B2701D"/>
    <w:rsid w:val="00BC1146"/>
    <w:rsid w:val="00BC594F"/>
    <w:rsid w:val="00C219F3"/>
    <w:rsid w:val="00C747D4"/>
    <w:rsid w:val="00CD2ED7"/>
    <w:rsid w:val="00CE0A3F"/>
    <w:rsid w:val="00CF2310"/>
    <w:rsid w:val="00D16CA4"/>
    <w:rsid w:val="00D2648B"/>
    <w:rsid w:val="00D44603"/>
    <w:rsid w:val="00DF22E1"/>
    <w:rsid w:val="00E30C06"/>
    <w:rsid w:val="00E80E49"/>
    <w:rsid w:val="00E84E59"/>
    <w:rsid w:val="00EA5D64"/>
    <w:rsid w:val="00EC1D91"/>
    <w:rsid w:val="00EC2D78"/>
    <w:rsid w:val="00EE5F84"/>
    <w:rsid w:val="00F31D5A"/>
    <w:rsid w:val="00F42FBA"/>
    <w:rsid w:val="00F5064D"/>
    <w:rsid w:val="00FA49CB"/>
    <w:rsid w:val="00FC4808"/>
    <w:rsid w:val="00FD4D21"/>
    <w:rsid w:val="00FD58B1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">
    <w:name w:val="Mention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dkfindout.com/uk/earth/rock-cycle/how-does-rock-cycle-wor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USER-1</cp:lastModifiedBy>
  <cp:revision>11</cp:revision>
  <dcterms:created xsi:type="dcterms:W3CDTF">2023-04-13T10:53:00Z</dcterms:created>
  <dcterms:modified xsi:type="dcterms:W3CDTF">2023-04-13T12:01:00Z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