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data3.xml" ContentType="application/vnd.openxmlformats-officedocument.drawingml.diagramData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613D4" w14:textId="29E0A7A3" w:rsidR="00DB5979" w:rsidRDefault="0002255D" w:rsidP="0099171E">
      <w:pPr>
        <w:ind w:left="-85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7AE794" wp14:editId="6F450486">
                <wp:simplePos x="0" y="0"/>
                <wp:positionH relativeFrom="column">
                  <wp:posOffset>-419100</wp:posOffset>
                </wp:positionH>
                <wp:positionV relativeFrom="paragraph">
                  <wp:posOffset>1729740</wp:posOffset>
                </wp:positionV>
                <wp:extent cx="3270250" cy="336550"/>
                <wp:effectExtent l="0" t="0" r="6350" b="63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0250" cy="336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58992A" w14:textId="3285B2FE" w:rsidR="004A0B7B" w:rsidRDefault="0002255D" w:rsidP="004A0B7B">
                            <w:r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Reproduction and Human Life Cycle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7AE794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-33pt;margin-top:136.2pt;width:257.5pt;height:2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" fillcolor="#d9e2f3 [660]" stroked="f" strokeweight=".5pt">
                <v:textbox>
                  <w:txbxContent>
                    <w:p w14:paraId="5A58992A" w14:textId="3285B2FE" w:rsidR="004A0B7B" w:rsidRDefault="0002255D" w:rsidP="004A0B7B">
                      <w:r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Reproduction and Human Life Cycle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988F3DC" wp14:editId="2BD37F99">
            <wp:simplePos x="0" y="0"/>
            <wp:positionH relativeFrom="page">
              <wp:posOffset>273050</wp:posOffset>
            </wp:positionH>
            <wp:positionV relativeFrom="paragraph">
              <wp:posOffset>-365760</wp:posOffset>
            </wp:positionV>
            <wp:extent cx="7021830" cy="2501900"/>
            <wp:effectExtent l="0" t="0" r="7620" b="0"/>
            <wp:wrapNone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0B7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BCD9B7" wp14:editId="364F4307">
                <wp:simplePos x="0" y="0"/>
                <wp:positionH relativeFrom="column">
                  <wp:posOffset>-95250</wp:posOffset>
                </wp:positionH>
                <wp:positionV relativeFrom="paragraph">
                  <wp:posOffset>5317490</wp:posOffset>
                </wp:positionV>
                <wp:extent cx="1676400" cy="336753"/>
                <wp:effectExtent l="0" t="0" r="0" b="63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336753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C6BB7D" w14:textId="12A96DAC" w:rsidR="004A0B7B" w:rsidRDefault="0002255D" w:rsidP="004A0B7B">
                            <w:r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Keeping Healthy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CD9B7" id="Text Box 16" o:spid="_x0000_s1027" type="#_x0000_t202" style="position:absolute;left:0;text-align:left;margin-left:-7.5pt;margin-top:418.7pt;width:132pt;height:2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" fillcolor="#d9e2f3 [660]" stroked="f" strokeweight=".5pt">
                <v:textbox>
                  <w:txbxContent>
                    <w:p w14:paraId="64C6BB7D" w14:textId="12A96DAC" w:rsidR="004A0B7B" w:rsidRDefault="0002255D" w:rsidP="004A0B7B">
                      <w:r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Keeping Healthy</w:t>
                      </w:r>
                    </w:p>
                  </w:txbxContent>
                </v:textbox>
              </v:shape>
            </w:pict>
          </mc:Fallback>
        </mc:AlternateContent>
      </w:r>
      <w:r w:rsidR="004A0B7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0B8CBA" wp14:editId="060FD1FD">
                <wp:simplePos x="0" y="0"/>
                <wp:positionH relativeFrom="column">
                  <wp:posOffset>-323985</wp:posOffset>
                </wp:positionH>
                <wp:positionV relativeFrom="paragraph">
                  <wp:posOffset>-179070</wp:posOffset>
                </wp:positionV>
                <wp:extent cx="2833370" cy="336550"/>
                <wp:effectExtent l="0" t="0" r="5080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3370" cy="336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66C2B7" w14:textId="0B0D9BB2" w:rsidR="004A0B7B" w:rsidRDefault="0002255D">
                            <w:r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Body Structure and Functions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B8CBA" id="Text Box 14" o:spid="_x0000_s1028" type="#_x0000_t202" style="position:absolute;left:0;text-align:left;margin-left:-25.5pt;margin-top:-14.1pt;width:223.1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" fillcolor="#d9e2f3 [660]" stroked="f" strokeweight=".5pt">
                <v:textbox>
                  <w:txbxContent>
                    <w:p w14:paraId="5666C2B7" w14:textId="0B0D9BB2" w:rsidR="004A0B7B" w:rsidRDefault="0002255D">
                      <w:r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Body Structure and Functions</w:t>
                      </w:r>
                    </w:p>
                  </w:txbxContent>
                </v:textbox>
              </v:shape>
            </w:pict>
          </mc:Fallback>
        </mc:AlternateContent>
      </w:r>
      <w:r w:rsidR="004A0B7B">
        <w:rPr>
          <w:noProof/>
        </w:rPr>
        <w:drawing>
          <wp:anchor distT="0" distB="0" distL="114300" distR="114300" simplePos="0" relativeHeight="251660288" behindDoc="0" locked="0" layoutInCell="1" allowOverlap="1" wp14:anchorId="46A73502" wp14:editId="2D97E2A4">
            <wp:simplePos x="0" y="0"/>
            <wp:positionH relativeFrom="margin">
              <wp:align>right</wp:align>
            </wp:positionH>
            <wp:positionV relativeFrom="paragraph">
              <wp:posOffset>2078990</wp:posOffset>
            </wp:positionV>
            <wp:extent cx="7124700" cy="2857500"/>
            <wp:effectExtent l="0" t="0" r="38100" b="0"/>
            <wp:wrapNone/>
            <wp:docPr id="12" name="Diagram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0B7B">
        <w:rPr>
          <w:noProof/>
        </w:rPr>
        <w:drawing>
          <wp:anchor distT="0" distB="0" distL="114300" distR="114300" simplePos="0" relativeHeight="251662336" behindDoc="0" locked="0" layoutInCell="1" allowOverlap="1" wp14:anchorId="18B67CE8" wp14:editId="5F7845C6">
            <wp:simplePos x="0" y="0"/>
            <wp:positionH relativeFrom="margin">
              <wp:align>right</wp:align>
            </wp:positionH>
            <wp:positionV relativeFrom="paragraph">
              <wp:posOffset>5082747</wp:posOffset>
            </wp:positionV>
            <wp:extent cx="7124700" cy="2857500"/>
            <wp:effectExtent l="0" t="0" r="19050" b="0"/>
            <wp:wrapNone/>
            <wp:docPr id="13" name="Diagram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5979" w:rsidSect="0099171E">
      <w:headerReference w:type="default" r:id="rId21"/>
      <w:pgSz w:w="11906" w:h="16838"/>
      <w:pgMar w:top="1440" w:right="282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A1783" w14:textId="77777777" w:rsidR="00042049" w:rsidRDefault="00042049" w:rsidP="0099171E">
      <w:pPr>
        <w:spacing w:after="0" w:line="240" w:lineRule="auto"/>
      </w:pPr>
      <w:r>
        <w:separator/>
      </w:r>
    </w:p>
  </w:endnote>
  <w:endnote w:type="continuationSeparator" w:id="0">
    <w:p w14:paraId="50A52282" w14:textId="77777777" w:rsidR="00042049" w:rsidRDefault="00042049" w:rsidP="00991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3806B" w14:textId="77777777" w:rsidR="00042049" w:rsidRDefault="00042049" w:rsidP="0099171E">
      <w:pPr>
        <w:spacing w:after="0" w:line="240" w:lineRule="auto"/>
      </w:pPr>
      <w:r>
        <w:separator/>
      </w:r>
    </w:p>
  </w:footnote>
  <w:footnote w:type="continuationSeparator" w:id="0">
    <w:p w14:paraId="21379D0B" w14:textId="77777777" w:rsidR="00042049" w:rsidRDefault="00042049" w:rsidP="00991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15128" w14:textId="55AB62FE" w:rsidR="0099171E" w:rsidRDefault="0099171E">
    <w:pPr>
      <w:pStyle w:val="Header"/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 wp14:anchorId="57CFA625" wp14:editId="054DE288">
          <wp:extent cx="5731510" cy="825265"/>
          <wp:effectExtent l="0" t="0" r="2540" b="0"/>
          <wp:docPr id="10" name="Picture 10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25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4B7D89A" w14:textId="2B9C25D9" w:rsidR="0099171E" w:rsidRPr="0099171E" w:rsidRDefault="0099171E" w:rsidP="0099171E">
    <w:pPr>
      <w:pStyle w:val="Header"/>
      <w:jc w:val="center"/>
      <w:rPr>
        <w:rFonts w:ascii="Arial" w:hAnsi="Arial" w:cs="Arial"/>
        <w:b/>
        <w:color w:val="C00000"/>
        <w:sz w:val="28"/>
        <w:szCs w:val="14"/>
      </w:rPr>
    </w:pPr>
    <w:r w:rsidRPr="0099171E">
      <w:rPr>
        <w:rFonts w:ascii="Arial" w:hAnsi="Arial" w:cs="Arial"/>
        <w:b/>
        <w:color w:val="C00000"/>
        <w:sz w:val="28"/>
        <w:szCs w:val="14"/>
      </w:rPr>
      <w:t xml:space="preserve">Ryton Federation </w:t>
    </w:r>
    <w:r w:rsidR="0002255D">
      <w:rPr>
        <w:rFonts w:ascii="Arial" w:hAnsi="Arial" w:cs="Arial"/>
        <w:b/>
        <w:color w:val="C00000"/>
        <w:sz w:val="28"/>
        <w:szCs w:val="14"/>
      </w:rPr>
      <w:t>Animals including Humans</w:t>
    </w:r>
    <w:r w:rsidRPr="0099171E">
      <w:rPr>
        <w:rFonts w:ascii="Arial" w:hAnsi="Arial" w:cs="Arial"/>
        <w:b/>
        <w:color w:val="C00000"/>
        <w:sz w:val="28"/>
        <w:szCs w:val="14"/>
      </w:rPr>
      <w:t xml:space="preserve"> progression document</w:t>
    </w:r>
  </w:p>
  <w:p w14:paraId="2B017B59" w14:textId="77777777" w:rsidR="0099171E" w:rsidRDefault="0099171E">
    <w:pPr>
      <w:pStyle w:val="Header"/>
    </w:pPr>
  </w:p>
  <w:p w14:paraId="5691CF7B" w14:textId="77777777" w:rsidR="0099171E" w:rsidRDefault="009917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71E"/>
    <w:rsid w:val="0002255D"/>
    <w:rsid w:val="00042049"/>
    <w:rsid w:val="00250220"/>
    <w:rsid w:val="004A0B7B"/>
    <w:rsid w:val="007D7EF9"/>
    <w:rsid w:val="00814506"/>
    <w:rsid w:val="0099171E"/>
    <w:rsid w:val="009F79D9"/>
    <w:rsid w:val="00AE34EF"/>
    <w:rsid w:val="00B3053B"/>
    <w:rsid w:val="00B60248"/>
    <w:rsid w:val="00CE4CAF"/>
    <w:rsid w:val="00DB5979"/>
    <w:rsid w:val="00E0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1108DD"/>
  <w15:chartTrackingRefBased/>
  <w15:docId w15:val="{BE355514-AF2D-42DE-9502-467212B8B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B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71E"/>
  </w:style>
  <w:style w:type="paragraph" w:styleId="Footer">
    <w:name w:val="footer"/>
    <w:basedOn w:val="Normal"/>
    <w:link w:val="FooterChar"/>
    <w:uiPriority w:val="99"/>
    <w:unhideWhenUsed/>
    <w:rsid w:val="00991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7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QuickStyle" Target="diagrams/quickStyle3.xml"/><Relationship Id="rId26" Type="http://schemas.openxmlformats.org/officeDocument/2006/relationships/customXml" Target="../customXml/item3.xm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diagramLayout" Target="diagrams/layout3.xml"/><Relationship Id="rId25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diagramData" Target="diagrams/data3.xml"/><Relationship Id="rId20" Type="http://schemas.microsoft.com/office/2007/relationships/diagramDrawing" Target="diagrams/drawing3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24" Type="http://schemas.openxmlformats.org/officeDocument/2006/relationships/customXml" Target="../customXml/item1.xml"/><Relationship Id="rId5" Type="http://schemas.openxmlformats.org/officeDocument/2006/relationships/endnotes" Target="endnotes.xml"/><Relationship Id="rId15" Type="http://schemas.microsoft.com/office/2007/relationships/diagramDrawing" Target="diagrams/drawing2.xml"/><Relationship Id="rId23" Type="http://schemas.openxmlformats.org/officeDocument/2006/relationships/theme" Target="theme/theme1.xml"/><Relationship Id="rId10" Type="http://schemas.microsoft.com/office/2007/relationships/diagramDrawing" Target="diagrams/drawing1.xml"/><Relationship Id="rId19" Type="http://schemas.openxmlformats.org/officeDocument/2006/relationships/diagramColors" Target="diagrams/colors3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2093519-F1BA-4F49-B4B7-A2B7DE190F7F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6A3BE2DE-5E8B-44AD-A0C8-1DF9F6A6E7CF}">
      <dgm:prSet phldrT="[Text]"/>
      <dgm:spPr/>
      <dgm:t>
        <a:bodyPr/>
        <a:lstStyle/>
        <a:p>
          <a:r>
            <a:rPr lang="en-GB"/>
            <a:t>Y1- Basic parts of the Human Body The 5 senses and associated body parts. Basic structire of different animals.</a:t>
          </a:r>
        </a:p>
      </dgm:t>
    </dgm:pt>
    <dgm:pt modelId="{64AD97D3-DEE1-4D30-A03D-020506935D79}" type="parTrans" cxnId="{28DF3E5C-6CD1-4E56-9E16-46282B3F2F11}">
      <dgm:prSet/>
      <dgm:spPr/>
      <dgm:t>
        <a:bodyPr/>
        <a:lstStyle/>
        <a:p>
          <a:endParaRPr lang="en-GB"/>
        </a:p>
      </dgm:t>
    </dgm:pt>
    <dgm:pt modelId="{BCCDA33A-8352-4ACE-A56B-7DF259BDAAF0}" type="sibTrans" cxnId="{28DF3E5C-6CD1-4E56-9E16-46282B3F2F11}">
      <dgm:prSet/>
      <dgm:spPr/>
      <dgm:t>
        <a:bodyPr/>
        <a:lstStyle/>
        <a:p>
          <a:endParaRPr lang="en-GB"/>
        </a:p>
      </dgm:t>
    </dgm:pt>
    <dgm:pt modelId="{68357155-997E-47A5-8E62-9469B5581A0E}">
      <dgm:prSet phldrT="[Text]"/>
      <dgm:spPr/>
      <dgm:t>
        <a:bodyPr/>
        <a:lstStyle/>
        <a:p>
          <a:r>
            <a:rPr lang="en-GB"/>
            <a:t>Y4-Function of the Digestive System. Types and function of teeth.</a:t>
          </a:r>
        </a:p>
      </dgm:t>
    </dgm:pt>
    <dgm:pt modelId="{9402FDAA-142A-4DAC-96D3-84A2767F33FE}" type="parTrans" cxnId="{DB79A525-EA0A-41F3-9AEA-43E183900778}">
      <dgm:prSet/>
      <dgm:spPr/>
      <dgm:t>
        <a:bodyPr/>
        <a:lstStyle/>
        <a:p>
          <a:endParaRPr lang="en-GB"/>
        </a:p>
      </dgm:t>
    </dgm:pt>
    <dgm:pt modelId="{B62E4DC8-0F37-403D-8FCB-BF02D3C855B0}" type="sibTrans" cxnId="{DB79A525-EA0A-41F3-9AEA-43E183900778}">
      <dgm:prSet/>
      <dgm:spPr/>
      <dgm:t>
        <a:bodyPr/>
        <a:lstStyle/>
        <a:p>
          <a:endParaRPr lang="en-GB"/>
        </a:p>
      </dgm:t>
    </dgm:pt>
    <dgm:pt modelId="{0BCE2DDA-3A45-4C36-9CBA-9CF54717D37D}">
      <dgm:prSet phldrT="[Text]"/>
      <dgm:spPr/>
      <dgm:t>
        <a:bodyPr/>
        <a:lstStyle/>
        <a:p>
          <a:r>
            <a:rPr lang="en-GB"/>
            <a:t>Y6-The Circulatory System- heart, blood vessels and blood.</a:t>
          </a:r>
        </a:p>
      </dgm:t>
    </dgm:pt>
    <dgm:pt modelId="{EBE5116B-0B1D-490D-8ECA-4DB7DEFEE626}" type="parTrans" cxnId="{975ABFCA-85AB-4384-B9A5-04B3EA8EB42F}">
      <dgm:prSet/>
      <dgm:spPr/>
      <dgm:t>
        <a:bodyPr/>
        <a:lstStyle/>
        <a:p>
          <a:endParaRPr lang="en-GB"/>
        </a:p>
      </dgm:t>
    </dgm:pt>
    <dgm:pt modelId="{2C68AA28-933F-4534-8FB7-2AF132C990A9}" type="sibTrans" cxnId="{975ABFCA-85AB-4384-B9A5-04B3EA8EB42F}">
      <dgm:prSet/>
      <dgm:spPr/>
      <dgm:t>
        <a:bodyPr/>
        <a:lstStyle/>
        <a:p>
          <a:endParaRPr lang="en-GB"/>
        </a:p>
      </dgm:t>
    </dgm:pt>
    <dgm:pt modelId="{847F2429-62FA-4BDC-AF33-54930D09B0D8}">
      <dgm:prSet phldrT="[Text]"/>
      <dgm:spPr/>
      <dgm:t>
        <a:bodyPr/>
        <a:lstStyle/>
        <a:p>
          <a:r>
            <a:rPr lang="en-GB"/>
            <a:t>Y3- Structure and function of the skeleton.</a:t>
          </a:r>
        </a:p>
      </dgm:t>
    </dgm:pt>
    <dgm:pt modelId="{5A43810C-B9DA-414B-81D6-886C24C7BCA6}" type="parTrans" cxnId="{CD0C43A9-3738-403D-8C5A-8CC23E181066}">
      <dgm:prSet/>
      <dgm:spPr/>
      <dgm:t>
        <a:bodyPr/>
        <a:lstStyle/>
        <a:p>
          <a:endParaRPr lang="en-GB"/>
        </a:p>
      </dgm:t>
    </dgm:pt>
    <dgm:pt modelId="{1D06E8DB-B288-4B05-A8D9-0BDBBA5CC53F}" type="sibTrans" cxnId="{CD0C43A9-3738-403D-8C5A-8CC23E181066}">
      <dgm:prSet/>
      <dgm:spPr/>
      <dgm:t>
        <a:bodyPr/>
        <a:lstStyle/>
        <a:p>
          <a:endParaRPr lang="en-GB"/>
        </a:p>
      </dgm:t>
    </dgm:pt>
    <dgm:pt modelId="{3C8834F6-38F1-4DB5-978A-6B1EB25F766A}" type="pres">
      <dgm:prSet presAssocID="{A2093519-F1BA-4F49-B4B7-A2B7DE190F7F}" presName="CompostProcess" presStyleCnt="0">
        <dgm:presLayoutVars>
          <dgm:dir/>
          <dgm:resizeHandles val="exact"/>
        </dgm:presLayoutVars>
      </dgm:prSet>
      <dgm:spPr/>
    </dgm:pt>
    <dgm:pt modelId="{8E9E18D5-9B12-4FFF-9258-D3554C37C1B3}" type="pres">
      <dgm:prSet presAssocID="{A2093519-F1BA-4F49-B4B7-A2B7DE190F7F}" presName="arrow" presStyleLbl="bgShp" presStyleIdx="0" presStyleCnt="1"/>
      <dgm:spPr/>
    </dgm:pt>
    <dgm:pt modelId="{0A973BAB-9C4B-4E00-B5EF-770396BAB231}" type="pres">
      <dgm:prSet presAssocID="{A2093519-F1BA-4F49-B4B7-A2B7DE190F7F}" presName="linearProcess" presStyleCnt="0"/>
      <dgm:spPr/>
    </dgm:pt>
    <dgm:pt modelId="{9F773C3F-3D86-4072-9E3A-04CBEF073268}" type="pres">
      <dgm:prSet presAssocID="{6A3BE2DE-5E8B-44AD-A0C8-1DF9F6A6E7CF}" presName="textNode" presStyleLbl="node1" presStyleIdx="0" presStyleCnt="4">
        <dgm:presLayoutVars>
          <dgm:bulletEnabled val="1"/>
        </dgm:presLayoutVars>
      </dgm:prSet>
      <dgm:spPr/>
    </dgm:pt>
    <dgm:pt modelId="{FFD5A576-2BBD-49B8-8277-68A5E80690A2}" type="pres">
      <dgm:prSet presAssocID="{BCCDA33A-8352-4ACE-A56B-7DF259BDAAF0}" presName="sibTrans" presStyleCnt="0"/>
      <dgm:spPr/>
    </dgm:pt>
    <dgm:pt modelId="{BFD1EBB1-1EAA-47EA-82C5-FC6B21E3D052}" type="pres">
      <dgm:prSet presAssocID="{847F2429-62FA-4BDC-AF33-54930D09B0D8}" presName="textNode" presStyleLbl="node1" presStyleIdx="1" presStyleCnt="4">
        <dgm:presLayoutVars>
          <dgm:bulletEnabled val="1"/>
        </dgm:presLayoutVars>
      </dgm:prSet>
      <dgm:spPr/>
    </dgm:pt>
    <dgm:pt modelId="{6AD8A27B-E698-4540-9F10-06AA8D8B0FF2}" type="pres">
      <dgm:prSet presAssocID="{1D06E8DB-B288-4B05-A8D9-0BDBBA5CC53F}" presName="sibTrans" presStyleCnt="0"/>
      <dgm:spPr/>
    </dgm:pt>
    <dgm:pt modelId="{028E53D7-D187-470F-9026-B58C7E4CDD68}" type="pres">
      <dgm:prSet presAssocID="{68357155-997E-47A5-8E62-9469B5581A0E}" presName="textNode" presStyleLbl="node1" presStyleIdx="2" presStyleCnt="4">
        <dgm:presLayoutVars>
          <dgm:bulletEnabled val="1"/>
        </dgm:presLayoutVars>
      </dgm:prSet>
      <dgm:spPr/>
    </dgm:pt>
    <dgm:pt modelId="{46FD430C-75F3-4FAA-B898-A70F81E4EC53}" type="pres">
      <dgm:prSet presAssocID="{B62E4DC8-0F37-403D-8FCB-BF02D3C855B0}" presName="sibTrans" presStyleCnt="0"/>
      <dgm:spPr/>
    </dgm:pt>
    <dgm:pt modelId="{BD89FEBD-3AD6-4A8D-A715-01C0BB260DDB}" type="pres">
      <dgm:prSet presAssocID="{0BCE2DDA-3A45-4C36-9CBA-9CF54717D37D}" presName="textNode" presStyleLbl="node1" presStyleIdx="3" presStyleCnt="4">
        <dgm:presLayoutVars>
          <dgm:bulletEnabled val="1"/>
        </dgm:presLayoutVars>
      </dgm:prSet>
      <dgm:spPr/>
    </dgm:pt>
  </dgm:ptLst>
  <dgm:cxnLst>
    <dgm:cxn modelId="{1BF9EA16-4E16-4BC2-BD53-24D3AD13F5E1}" type="presOf" srcId="{847F2429-62FA-4BDC-AF33-54930D09B0D8}" destId="{BFD1EBB1-1EAA-47EA-82C5-FC6B21E3D052}" srcOrd="0" destOrd="0" presId="urn:microsoft.com/office/officeart/2005/8/layout/hProcess9"/>
    <dgm:cxn modelId="{DB79A525-EA0A-41F3-9AEA-43E183900778}" srcId="{A2093519-F1BA-4F49-B4B7-A2B7DE190F7F}" destId="{68357155-997E-47A5-8E62-9469B5581A0E}" srcOrd="2" destOrd="0" parTransId="{9402FDAA-142A-4DAC-96D3-84A2767F33FE}" sibTransId="{B62E4DC8-0F37-403D-8FCB-BF02D3C855B0}"/>
    <dgm:cxn modelId="{C2450D30-B911-4ADA-AB5A-7C6AC7D5CAB1}" type="presOf" srcId="{0BCE2DDA-3A45-4C36-9CBA-9CF54717D37D}" destId="{BD89FEBD-3AD6-4A8D-A715-01C0BB260DDB}" srcOrd="0" destOrd="0" presId="urn:microsoft.com/office/officeart/2005/8/layout/hProcess9"/>
    <dgm:cxn modelId="{28DF3E5C-6CD1-4E56-9E16-46282B3F2F11}" srcId="{A2093519-F1BA-4F49-B4B7-A2B7DE190F7F}" destId="{6A3BE2DE-5E8B-44AD-A0C8-1DF9F6A6E7CF}" srcOrd="0" destOrd="0" parTransId="{64AD97D3-DEE1-4D30-A03D-020506935D79}" sibTransId="{BCCDA33A-8352-4ACE-A56B-7DF259BDAAF0}"/>
    <dgm:cxn modelId="{B130C283-C503-4E6F-97A9-88F5F2C0D319}" type="presOf" srcId="{6A3BE2DE-5E8B-44AD-A0C8-1DF9F6A6E7CF}" destId="{9F773C3F-3D86-4072-9E3A-04CBEF073268}" srcOrd="0" destOrd="0" presId="urn:microsoft.com/office/officeart/2005/8/layout/hProcess9"/>
    <dgm:cxn modelId="{CD0C43A9-3738-403D-8C5A-8CC23E181066}" srcId="{A2093519-F1BA-4F49-B4B7-A2B7DE190F7F}" destId="{847F2429-62FA-4BDC-AF33-54930D09B0D8}" srcOrd="1" destOrd="0" parTransId="{5A43810C-B9DA-414B-81D6-886C24C7BCA6}" sibTransId="{1D06E8DB-B288-4B05-A8D9-0BDBBA5CC53F}"/>
    <dgm:cxn modelId="{975ABFCA-85AB-4384-B9A5-04B3EA8EB42F}" srcId="{A2093519-F1BA-4F49-B4B7-A2B7DE190F7F}" destId="{0BCE2DDA-3A45-4C36-9CBA-9CF54717D37D}" srcOrd="3" destOrd="0" parTransId="{EBE5116B-0B1D-490D-8ECA-4DB7DEFEE626}" sibTransId="{2C68AA28-933F-4534-8FB7-2AF132C990A9}"/>
    <dgm:cxn modelId="{B90EC8D5-54D2-4406-9C9F-2028AB28AAC5}" type="presOf" srcId="{A2093519-F1BA-4F49-B4B7-A2B7DE190F7F}" destId="{3C8834F6-38F1-4DB5-978A-6B1EB25F766A}" srcOrd="0" destOrd="0" presId="urn:microsoft.com/office/officeart/2005/8/layout/hProcess9"/>
    <dgm:cxn modelId="{9F5F98DE-61A5-4552-BB72-C2D64417A854}" type="presOf" srcId="{68357155-997E-47A5-8E62-9469B5581A0E}" destId="{028E53D7-D187-470F-9026-B58C7E4CDD68}" srcOrd="0" destOrd="0" presId="urn:microsoft.com/office/officeart/2005/8/layout/hProcess9"/>
    <dgm:cxn modelId="{9F44B389-0F22-4D90-9E21-24B097B565A6}" type="presParOf" srcId="{3C8834F6-38F1-4DB5-978A-6B1EB25F766A}" destId="{8E9E18D5-9B12-4FFF-9258-D3554C37C1B3}" srcOrd="0" destOrd="0" presId="urn:microsoft.com/office/officeart/2005/8/layout/hProcess9"/>
    <dgm:cxn modelId="{787B0CC4-79E9-4CD4-A3A1-3B713E1405AD}" type="presParOf" srcId="{3C8834F6-38F1-4DB5-978A-6B1EB25F766A}" destId="{0A973BAB-9C4B-4E00-B5EF-770396BAB231}" srcOrd="1" destOrd="0" presId="urn:microsoft.com/office/officeart/2005/8/layout/hProcess9"/>
    <dgm:cxn modelId="{00C1EFF5-1242-458E-8E2C-84D46F0A73A1}" type="presParOf" srcId="{0A973BAB-9C4B-4E00-B5EF-770396BAB231}" destId="{9F773C3F-3D86-4072-9E3A-04CBEF073268}" srcOrd="0" destOrd="0" presId="urn:microsoft.com/office/officeart/2005/8/layout/hProcess9"/>
    <dgm:cxn modelId="{A98726B6-5821-42D6-8BD6-BF9DEF092DB3}" type="presParOf" srcId="{0A973BAB-9C4B-4E00-B5EF-770396BAB231}" destId="{FFD5A576-2BBD-49B8-8277-68A5E80690A2}" srcOrd="1" destOrd="0" presId="urn:microsoft.com/office/officeart/2005/8/layout/hProcess9"/>
    <dgm:cxn modelId="{AC953C96-D975-40C7-9C75-2A881B493AA1}" type="presParOf" srcId="{0A973BAB-9C4B-4E00-B5EF-770396BAB231}" destId="{BFD1EBB1-1EAA-47EA-82C5-FC6B21E3D052}" srcOrd="2" destOrd="0" presId="urn:microsoft.com/office/officeart/2005/8/layout/hProcess9"/>
    <dgm:cxn modelId="{5603A676-8967-433B-BD00-352A3FEF238D}" type="presParOf" srcId="{0A973BAB-9C4B-4E00-B5EF-770396BAB231}" destId="{6AD8A27B-E698-4540-9F10-06AA8D8B0FF2}" srcOrd="3" destOrd="0" presId="urn:microsoft.com/office/officeart/2005/8/layout/hProcess9"/>
    <dgm:cxn modelId="{73651160-F026-45F4-8A87-65A57285793A}" type="presParOf" srcId="{0A973BAB-9C4B-4E00-B5EF-770396BAB231}" destId="{028E53D7-D187-470F-9026-B58C7E4CDD68}" srcOrd="4" destOrd="0" presId="urn:microsoft.com/office/officeart/2005/8/layout/hProcess9"/>
    <dgm:cxn modelId="{EFE2ABF9-A10C-4A97-A68F-DFE4020A9E5F}" type="presParOf" srcId="{0A973BAB-9C4B-4E00-B5EF-770396BAB231}" destId="{46FD430C-75F3-4FAA-B898-A70F81E4EC53}" srcOrd="5" destOrd="0" presId="urn:microsoft.com/office/officeart/2005/8/layout/hProcess9"/>
    <dgm:cxn modelId="{6C0FE64F-112E-45FA-9DF7-17CCA04C9055}" type="presParOf" srcId="{0A973BAB-9C4B-4E00-B5EF-770396BAB231}" destId="{BD89FEBD-3AD6-4A8D-A715-01C0BB260DDB}" srcOrd="6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2093519-F1BA-4F49-B4B7-A2B7DE190F7F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</dgm:pt>
    <dgm:pt modelId="{08A600AB-30BD-46D7-AB30-11E80303031E}">
      <dgm:prSet phldrT="[Text]"/>
      <dgm:spPr/>
      <dgm:t>
        <a:bodyPr/>
        <a:lstStyle/>
        <a:p>
          <a:r>
            <a:rPr lang="en-GB"/>
            <a:t>Y2-Notice that humans have offspring which grow into humans</a:t>
          </a:r>
        </a:p>
      </dgm:t>
    </dgm:pt>
    <dgm:pt modelId="{3951CF88-F1FF-4FCC-98EA-B7A0DDCD448A}" type="parTrans" cxnId="{A9FC1B3E-B780-4316-A1E3-63BCE1594307}">
      <dgm:prSet/>
      <dgm:spPr/>
      <dgm:t>
        <a:bodyPr/>
        <a:lstStyle/>
        <a:p>
          <a:endParaRPr lang="en-GB"/>
        </a:p>
      </dgm:t>
    </dgm:pt>
    <dgm:pt modelId="{2187A9A7-C02B-43F5-B267-9A285B412F5D}" type="sibTrans" cxnId="{A9FC1B3E-B780-4316-A1E3-63BCE1594307}">
      <dgm:prSet/>
      <dgm:spPr/>
      <dgm:t>
        <a:bodyPr/>
        <a:lstStyle/>
        <a:p>
          <a:endParaRPr lang="en-GB"/>
        </a:p>
      </dgm:t>
    </dgm:pt>
    <dgm:pt modelId="{A966F9A1-DB1F-4CD1-8FD3-4AFCA021AB9E}">
      <dgm:prSet phldrT="[Text]"/>
      <dgm:spPr/>
      <dgm:t>
        <a:bodyPr/>
        <a:lstStyle/>
        <a:p>
          <a:r>
            <a:rPr lang="en-GB"/>
            <a:t>Y5- Changes as humans develop to old age</a:t>
          </a:r>
        </a:p>
      </dgm:t>
    </dgm:pt>
    <dgm:pt modelId="{22E8749A-EAAD-4814-A1E3-53ACCECE5BF9}" type="parTrans" cxnId="{DFBC6A70-ABB0-4C38-A9FB-AA07C3A230A6}">
      <dgm:prSet/>
      <dgm:spPr/>
      <dgm:t>
        <a:bodyPr/>
        <a:lstStyle/>
        <a:p>
          <a:endParaRPr lang="en-GB"/>
        </a:p>
      </dgm:t>
    </dgm:pt>
    <dgm:pt modelId="{F6AE9C48-841E-4125-A81D-4BA3BD06142C}" type="sibTrans" cxnId="{DFBC6A70-ABB0-4C38-A9FB-AA07C3A230A6}">
      <dgm:prSet/>
      <dgm:spPr/>
      <dgm:t>
        <a:bodyPr/>
        <a:lstStyle/>
        <a:p>
          <a:endParaRPr lang="en-GB"/>
        </a:p>
      </dgm:t>
    </dgm:pt>
    <dgm:pt modelId="{5B5CB699-7B5A-486B-A94A-D11A4302445E}">
      <dgm:prSet phldrT="[Text]"/>
      <dgm:spPr/>
      <dgm:t>
        <a:bodyPr/>
        <a:lstStyle/>
        <a:p>
          <a:r>
            <a:rPr lang="en-GB"/>
            <a:t>Y5- Sexual and Asexual reproduction in animals and plants</a:t>
          </a:r>
        </a:p>
      </dgm:t>
    </dgm:pt>
    <dgm:pt modelId="{10FA5E5D-0973-47DA-8C44-09B24D8326FC}" type="parTrans" cxnId="{450EA899-E375-4CF1-B77F-9801A632D02D}">
      <dgm:prSet/>
      <dgm:spPr/>
      <dgm:t>
        <a:bodyPr/>
        <a:lstStyle/>
        <a:p>
          <a:endParaRPr lang="en-GB"/>
        </a:p>
      </dgm:t>
    </dgm:pt>
    <dgm:pt modelId="{101A6F34-6C4D-422F-83D2-63E913E1D614}" type="sibTrans" cxnId="{450EA899-E375-4CF1-B77F-9801A632D02D}">
      <dgm:prSet/>
      <dgm:spPr/>
      <dgm:t>
        <a:bodyPr/>
        <a:lstStyle/>
        <a:p>
          <a:endParaRPr lang="en-GB"/>
        </a:p>
      </dgm:t>
    </dgm:pt>
    <dgm:pt modelId="{CB5DE530-727F-48DB-A26A-7065EDCCE6A5}">
      <dgm:prSet phldrT="[Text]"/>
      <dgm:spPr/>
      <dgm:t>
        <a:bodyPr/>
        <a:lstStyle/>
        <a:p>
          <a:r>
            <a:rPr lang="en-GB"/>
            <a:t>Y6- Understand that in sexual reproduction offspring inherit characteristics from each parent</a:t>
          </a:r>
        </a:p>
      </dgm:t>
    </dgm:pt>
    <dgm:pt modelId="{0E59C114-53C9-4BB4-9CBC-104FAE91C107}" type="parTrans" cxnId="{59EEA75E-2315-4C06-9080-1A6FB4EFEDB8}">
      <dgm:prSet/>
      <dgm:spPr/>
    </dgm:pt>
    <dgm:pt modelId="{0B094AC6-5CB2-4A27-8BB7-FDF17C76B95D}" type="sibTrans" cxnId="{59EEA75E-2315-4C06-9080-1A6FB4EFEDB8}">
      <dgm:prSet/>
      <dgm:spPr/>
    </dgm:pt>
    <dgm:pt modelId="{3C8834F6-38F1-4DB5-978A-6B1EB25F766A}" type="pres">
      <dgm:prSet presAssocID="{A2093519-F1BA-4F49-B4B7-A2B7DE190F7F}" presName="CompostProcess" presStyleCnt="0">
        <dgm:presLayoutVars>
          <dgm:dir/>
          <dgm:resizeHandles val="exact"/>
        </dgm:presLayoutVars>
      </dgm:prSet>
      <dgm:spPr/>
    </dgm:pt>
    <dgm:pt modelId="{8E9E18D5-9B12-4FFF-9258-D3554C37C1B3}" type="pres">
      <dgm:prSet presAssocID="{A2093519-F1BA-4F49-B4B7-A2B7DE190F7F}" presName="arrow" presStyleLbl="bgShp" presStyleIdx="0" presStyleCnt="1"/>
      <dgm:spPr/>
    </dgm:pt>
    <dgm:pt modelId="{0A973BAB-9C4B-4E00-B5EF-770396BAB231}" type="pres">
      <dgm:prSet presAssocID="{A2093519-F1BA-4F49-B4B7-A2B7DE190F7F}" presName="linearProcess" presStyleCnt="0"/>
      <dgm:spPr/>
    </dgm:pt>
    <dgm:pt modelId="{7C141DE3-358E-4570-9B78-28C747324C64}" type="pres">
      <dgm:prSet presAssocID="{08A600AB-30BD-46D7-AB30-11E80303031E}" presName="textNode" presStyleLbl="node1" presStyleIdx="0" presStyleCnt="4">
        <dgm:presLayoutVars>
          <dgm:bulletEnabled val="1"/>
        </dgm:presLayoutVars>
      </dgm:prSet>
      <dgm:spPr/>
    </dgm:pt>
    <dgm:pt modelId="{04942D76-380D-424F-BB44-C393AD8E8890}" type="pres">
      <dgm:prSet presAssocID="{2187A9A7-C02B-43F5-B267-9A285B412F5D}" presName="sibTrans" presStyleCnt="0"/>
      <dgm:spPr/>
    </dgm:pt>
    <dgm:pt modelId="{A0C5B6A8-EA28-42A7-B5EE-0D666444A651}" type="pres">
      <dgm:prSet presAssocID="{A966F9A1-DB1F-4CD1-8FD3-4AFCA021AB9E}" presName="textNode" presStyleLbl="node1" presStyleIdx="1" presStyleCnt="4">
        <dgm:presLayoutVars>
          <dgm:bulletEnabled val="1"/>
        </dgm:presLayoutVars>
      </dgm:prSet>
      <dgm:spPr/>
    </dgm:pt>
    <dgm:pt modelId="{7D7E9C4E-C1D3-45B7-8C24-C847EB8C870A}" type="pres">
      <dgm:prSet presAssocID="{F6AE9C48-841E-4125-A81D-4BA3BD06142C}" presName="sibTrans" presStyleCnt="0"/>
      <dgm:spPr/>
    </dgm:pt>
    <dgm:pt modelId="{C4AD9646-DD69-4707-B804-E3D9A1E61DD0}" type="pres">
      <dgm:prSet presAssocID="{5B5CB699-7B5A-486B-A94A-D11A4302445E}" presName="textNode" presStyleLbl="node1" presStyleIdx="2" presStyleCnt="4">
        <dgm:presLayoutVars>
          <dgm:bulletEnabled val="1"/>
        </dgm:presLayoutVars>
      </dgm:prSet>
      <dgm:spPr/>
    </dgm:pt>
    <dgm:pt modelId="{22A5730E-A0BF-477A-8119-F2CD822C45C4}" type="pres">
      <dgm:prSet presAssocID="{101A6F34-6C4D-422F-83D2-63E913E1D614}" presName="sibTrans" presStyleCnt="0"/>
      <dgm:spPr/>
    </dgm:pt>
    <dgm:pt modelId="{86E34155-52A0-4D54-9B75-91CD5C9AB73E}" type="pres">
      <dgm:prSet presAssocID="{CB5DE530-727F-48DB-A26A-7065EDCCE6A5}" presName="textNode" presStyleLbl="node1" presStyleIdx="3" presStyleCnt="4">
        <dgm:presLayoutVars>
          <dgm:bulletEnabled val="1"/>
        </dgm:presLayoutVars>
      </dgm:prSet>
      <dgm:spPr/>
    </dgm:pt>
  </dgm:ptLst>
  <dgm:cxnLst>
    <dgm:cxn modelId="{8A087A2B-0516-4AE6-B972-8F3B6EC89E69}" type="presOf" srcId="{5B5CB699-7B5A-486B-A94A-D11A4302445E}" destId="{C4AD9646-DD69-4707-B804-E3D9A1E61DD0}" srcOrd="0" destOrd="0" presId="urn:microsoft.com/office/officeart/2005/8/layout/hProcess9"/>
    <dgm:cxn modelId="{A9FC1B3E-B780-4316-A1E3-63BCE1594307}" srcId="{A2093519-F1BA-4F49-B4B7-A2B7DE190F7F}" destId="{08A600AB-30BD-46D7-AB30-11E80303031E}" srcOrd="0" destOrd="0" parTransId="{3951CF88-F1FF-4FCC-98EA-B7A0DDCD448A}" sibTransId="{2187A9A7-C02B-43F5-B267-9A285B412F5D}"/>
    <dgm:cxn modelId="{59EEA75E-2315-4C06-9080-1A6FB4EFEDB8}" srcId="{A2093519-F1BA-4F49-B4B7-A2B7DE190F7F}" destId="{CB5DE530-727F-48DB-A26A-7065EDCCE6A5}" srcOrd="3" destOrd="0" parTransId="{0E59C114-53C9-4BB4-9CBC-104FAE91C107}" sibTransId="{0B094AC6-5CB2-4A27-8BB7-FDF17C76B95D}"/>
    <dgm:cxn modelId="{09272C62-28DD-4232-99AA-E4260FEBF883}" type="presOf" srcId="{CB5DE530-727F-48DB-A26A-7065EDCCE6A5}" destId="{86E34155-52A0-4D54-9B75-91CD5C9AB73E}" srcOrd="0" destOrd="0" presId="urn:microsoft.com/office/officeart/2005/8/layout/hProcess9"/>
    <dgm:cxn modelId="{DFBC6A70-ABB0-4C38-A9FB-AA07C3A230A6}" srcId="{A2093519-F1BA-4F49-B4B7-A2B7DE190F7F}" destId="{A966F9A1-DB1F-4CD1-8FD3-4AFCA021AB9E}" srcOrd="1" destOrd="0" parTransId="{22E8749A-EAAD-4814-A1E3-53ACCECE5BF9}" sibTransId="{F6AE9C48-841E-4125-A81D-4BA3BD06142C}"/>
    <dgm:cxn modelId="{450EA899-E375-4CF1-B77F-9801A632D02D}" srcId="{A2093519-F1BA-4F49-B4B7-A2B7DE190F7F}" destId="{5B5CB699-7B5A-486B-A94A-D11A4302445E}" srcOrd="2" destOrd="0" parTransId="{10FA5E5D-0973-47DA-8C44-09B24D8326FC}" sibTransId="{101A6F34-6C4D-422F-83D2-63E913E1D614}"/>
    <dgm:cxn modelId="{423B7EC8-84BB-49EE-A965-E1F9E89AD805}" type="presOf" srcId="{A966F9A1-DB1F-4CD1-8FD3-4AFCA021AB9E}" destId="{A0C5B6A8-EA28-42A7-B5EE-0D666444A651}" srcOrd="0" destOrd="0" presId="urn:microsoft.com/office/officeart/2005/8/layout/hProcess9"/>
    <dgm:cxn modelId="{B90EC8D5-54D2-4406-9C9F-2028AB28AAC5}" type="presOf" srcId="{A2093519-F1BA-4F49-B4B7-A2B7DE190F7F}" destId="{3C8834F6-38F1-4DB5-978A-6B1EB25F766A}" srcOrd="0" destOrd="0" presId="urn:microsoft.com/office/officeart/2005/8/layout/hProcess9"/>
    <dgm:cxn modelId="{BC05D1FB-D461-4225-BBE8-62A55D2CB425}" type="presOf" srcId="{08A600AB-30BD-46D7-AB30-11E80303031E}" destId="{7C141DE3-358E-4570-9B78-28C747324C64}" srcOrd="0" destOrd="0" presId="urn:microsoft.com/office/officeart/2005/8/layout/hProcess9"/>
    <dgm:cxn modelId="{9F44B389-0F22-4D90-9E21-24B097B565A6}" type="presParOf" srcId="{3C8834F6-38F1-4DB5-978A-6B1EB25F766A}" destId="{8E9E18D5-9B12-4FFF-9258-D3554C37C1B3}" srcOrd="0" destOrd="0" presId="urn:microsoft.com/office/officeart/2005/8/layout/hProcess9"/>
    <dgm:cxn modelId="{787B0CC4-79E9-4CD4-A3A1-3B713E1405AD}" type="presParOf" srcId="{3C8834F6-38F1-4DB5-978A-6B1EB25F766A}" destId="{0A973BAB-9C4B-4E00-B5EF-770396BAB231}" srcOrd="1" destOrd="0" presId="urn:microsoft.com/office/officeart/2005/8/layout/hProcess9"/>
    <dgm:cxn modelId="{3298F230-9873-4E27-BFAC-4879B620F228}" type="presParOf" srcId="{0A973BAB-9C4B-4E00-B5EF-770396BAB231}" destId="{7C141DE3-358E-4570-9B78-28C747324C64}" srcOrd="0" destOrd="0" presId="urn:microsoft.com/office/officeart/2005/8/layout/hProcess9"/>
    <dgm:cxn modelId="{B3CD6A28-F4D3-49C6-AFF0-FC81BEF380E3}" type="presParOf" srcId="{0A973BAB-9C4B-4E00-B5EF-770396BAB231}" destId="{04942D76-380D-424F-BB44-C393AD8E8890}" srcOrd="1" destOrd="0" presId="urn:microsoft.com/office/officeart/2005/8/layout/hProcess9"/>
    <dgm:cxn modelId="{609AA9B9-C690-4B8F-9989-91EA148FE2BD}" type="presParOf" srcId="{0A973BAB-9C4B-4E00-B5EF-770396BAB231}" destId="{A0C5B6A8-EA28-42A7-B5EE-0D666444A651}" srcOrd="2" destOrd="0" presId="urn:microsoft.com/office/officeart/2005/8/layout/hProcess9"/>
    <dgm:cxn modelId="{CA911B54-86FB-444B-A64C-027B375A88F3}" type="presParOf" srcId="{0A973BAB-9C4B-4E00-B5EF-770396BAB231}" destId="{7D7E9C4E-C1D3-45B7-8C24-C847EB8C870A}" srcOrd="3" destOrd="0" presId="urn:microsoft.com/office/officeart/2005/8/layout/hProcess9"/>
    <dgm:cxn modelId="{61990535-4DA4-416C-A95B-2CFD178001FE}" type="presParOf" srcId="{0A973BAB-9C4B-4E00-B5EF-770396BAB231}" destId="{C4AD9646-DD69-4707-B804-E3D9A1E61DD0}" srcOrd="4" destOrd="0" presId="urn:microsoft.com/office/officeart/2005/8/layout/hProcess9"/>
    <dgm:cxn modelId="{C3C23260-F27D-45A6-90AF-CB0CC1495DED}" type="presParOf" srcId="{0A973BAB-9C4B-4E00-B5EF-770396BAB231}" destId="{22A5730E-A0BF-477A-8119-F2CD822C45C4}" srcOrd="5" destOrd="0" presId="urn:microsoft.com/office/officeart/2005/8/layout/hProcess9"/>
    <dgm:cxn modelId="{34622027-43F8-4900-BE51-4ECED147000C}" type="presParOf" srcId="{0A973BAB-9C4B-4E00-B5EF-770396BAB231}" destId="{86E34155-52A0-4D54-9B75-91CD5C9AB73E}" srcOrd="6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2093519-F1BA-4F49-B4B7-A2B7DE190F7F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</dgm:pt>
    <dgm:pt modelId="{08A600AB-30BD-46D7-AB30-11E80303031E}">
      <dgm:prSet phldrT="[Text]"/>
      <dgm:spPr/>
      <dgm:t>
        <a:bodyPr/>
        <a:lstStyle/>
        <a:p>
          <a:r>
            <a:rPr lang="en-GB"/>
            <a:t>Y2 Basic needs of animals , including humans.</a:t>
          </a:r>
        </a:p>
      </dgm:t>
    </dgm:pt>
    <dgm:pt modelId="{3951CF88-F1FF-4FCC-98EA-B7A0DDCD448A}" type="parTrans" cxnId="{A9FC1B3E-B780-4316-A1E3-63BCE1594307}">
      <dgm:prSet/>
      <dgm:spPr/>
      <dgm:t>
        <a:bodyPr/>
        <a:lstStyle/>
        <a:p>
          <a:endParaRPr lang="en-GB"/>
        </a:p>
      </dgm:t>
    </dgm:pt>
    <dgm:pt modelId="{2187A9A7-C02B-43F5-B267-9A285B412F5D}" type="sibTrans" cxnId="{A9FC1B3E-B780-4316-A1E3-63BCE1594307}">
      <dgm:prSet/>
      <dgm:spPr/>
      <dgm:t>
        <a:bodyPr/>
        <a:lstStyle/>
        <a:p>
          <a:endParaRPr lang="en-GB"/>
        </a:p>
      </dgm:t>
    </dgm:pt>
    <dgm:pt modelId="{3FC1525A-549A-4564-900D-8FBA231946DA}">
      <dgm:prSet phldrT="[Text]"/>
      <dgm:spPr/>
      <dgm:t>
        <a:bodyPr/>
        <a:lstStyle/>
        <a:p>
          <a:r>
            <a:rPr lang="en-GB"/>
            <a:t>Y2- Importance of exercise, right amount of food and hygeine.</a:t>
          </a:r>
        </a:p>
      </dgm:t>
    </dgm:pt>
    <dgm:pt modelId="{6FD63F54-86A0-456E-8E2F-BB0597038A5B}" type="parTrans" cxnId="{8DDDBB58-72FE-4D04-941D-0E70DD22EDD7}">
      <dgm:prSet/>
      <dgm:spPr/>
      <dgm:t>
        <a:bodyPr/>
        <a:lstStyle/>
        <a:p>
          <a:endParaRPr lang="en-GB"/>
        </a:p>
      </dgm:t>
    </dgm:pt>
    <dgm:pt modelId="{458511D5-6370-4359-A288-A90DF9BE0095}" type="sibTrans" cxnId="{8DDDBB58-72FE-4D04-941D-0E70DD22EDD7}">
      <dgm:prSet/>
      <dgm:spPr/>
      <dgm:t>
        <a:bodyPr/>
        <a:lstStyle/>
        <a:p>
          <a:endParaRPr lang="en-GB"/>
        </a:p>
      </dgm:t>
    </dgm:pt>
    <dgm:pt modelId="{80C5F77E-F5E9-4DBD-9778-66658FC78B16}">
      <dgm:prSet phldrT="[Text]"/>
      <dgm:spPr/>
      <dgm:t>
        <a:bodyPr/>
        <a:lstStyle/>
        <a:p>
          <a:r>
            <a:rPr lang="en-GB"/>
            <a:t>Y6- Impact of diet, exercise, drugs and lifestyle have on how a body functions</a:t>
          </a:r>
        </a:p>
      </dgm:t>
    </dgm:pt>
    <dgm:pt modelId="{20332918-9E2D-4047-A628-FF8123D2DE1B}" type="parTrans" cxnId="{2B020942-716D-4220-B665-C29635C67144}">
      <dgm:prSet/>
      <dgm:spPr/>
      <dgm:t>
        <a:bodyPr/>
        <a:lstStyle/>
        <a:p>
          <a:endParaRPr lang="en-GB"/>
        </a:p>
      </dgm:t>
    </dgm:pt>
    <dgm:pt modelId="{DAD0BD8C-7C9D-4D65-91BB-35FA46EA8975}" type="sibTrans" cxnId="{2B020942-716D-4220-B665-C29635C67144}">
      <dgm:prSet/>
      <dgm:spPr/>
      <dgm:t>
        <a:bodyPr/>
        <a:lstStyle/>
        <a:p>
          <a:endParaRPr lang="en-GB"/>
        </a:p>
      </dgm:t>
    </dgm:pt>
    <dgm:pt modelId="{8451596C-152E-4D9A-ACA4-4AB241DC6C49}">
      <dgm:prSet phldrT="[Text]"/>
      <dgm:spPr/>
      <dgm:t>
        <a:bodyPr/>
        <a:lstStyle/>
        <a:p>
          <a:r>
            <a:rPr lang="en-GB"/>
            <a:t>Y3- Different food types needed by animals, inc humans</a:t>
          </a:r>
        </a:p>
      </dgm:t>
    </dgm:pt>
    <dgm:pt modelId="{C43DB2A4-DD14-45A6-83A4-2E775B1CD6F0}" type="parTrans" cxnId="{B9702438-05EC-41DE-B0BA-6A0E64051603}">
      <dgm:prSet/>
      <dgm:spPr/>
      <dgm:t>
        <a:bodyPr/>
        <a:lstStyle/>
        <a:p>
          <a:endParaRPr lang="en-GB"/>
        </a:p>
      </dgm:t>
    </dgm:pt>
    <dgm:pt modelId="{59969F03-EA32-4A87-85D4-5350B1729E91}" type="sibTrans" cxnId="{B9702438-05EC-41DE-B0BA-6A0E64051603}">
      <dgm:prSet/>
      <dgm:spPr/>
      <dgm:t>
        <a:bodyPr/>
        <a:lstStyle/>
        <a:p>
          <a:endParaRPr lang="en-GB"/>
        </a:p>
      </dgm:t>
    </dgm:pt>
    <dgm:pt modelId="{3C8834F6-38F1-4DB5-978A-6B1EB25F766A}" type="pres">
      <dgm:prSet presAssocID="{A2093519-F1BA-4F49-B4B7-A2B7DE190F7F}" presName="CompostProcess" presStyleCnt="0">
        <dgm:presLayoutVars>
          <dgm:dir/>
          <dgm:resizeHandles val="exact"/>
        </dgm:presLayoutVars>
      </dgm:prSet>
      <dgm:spPr/>
    </dgm:pt>
    <dgm:pt modelId="{8E9E18D5-9B12-4FFF-9258-D3554C37C1B3}" type="pres">
      <dgm:prSet presAssocID="{A2093519-F1BA-4F49-B4B7-A2B7DE190F7F}" presName="arrow" presStyleLbl="bgShp" presStyleIdx="0" presStyleCnt="1"/>
      <dgm:spPr/>
    </dgm:pt>
    <dgm:pt modelId="{0A973BAB-9C4B-4E00-B5EF-770396BAB231}" type="pres">
      <dgm:prSet presAssocID="{A2093519-F1BA-4F49-B4B7-A2B7DE190F7F}" presName="linearProcess" presStyleCnt="0"/>
      <dgm:spPr/>
    </dgm:pt>
    <dgm:pt modelId="{7C141DE3-358E-4570-9B78-28C747324C64}" type="pres">
      <dgm:prSet presAssocID="{08A600AB-30BD-46D7-AB30-11E80303031E}" presName="textNode" presStyleLbl="node1" presStyleIdx="0" presStyleCnt="4">
        <dgm:presLayoutVars>
          <dgm:bulletEnabled val="1"/>
        </dgm:presLayoutVars>
      </dgm:prSet>
      <dgm:spPr/>
    </dgm:pt>
    <dgm:pt modelId="{04942D76-380D-424F-BB44-C393AD8E8890}" type="pres">
      <dgm:prSet presAssocID="{2187A9A7-C02B-43F5-B267-9A285B412F5D}" presName="sibTrans" presStyleCnt="0"/>
      <dgm:spPr/>
    </dgm:pt>
    <dgm:pt modelId="{7313607B-90C3-4087-9CC2-F0D23A1F93B8}" type="pres">
      <dgm:prSet presAssocID="{3FC1525A-549A-4564-900D-8FBA231946DA}" presName="textNode" presStyleLbl="node1" presStyleIdx="1" presStyleCnt="4">
        <dgm:presLayoutVars>
          <dgm:bulletEnabled val="1"/>
        </dgm:presLayoutVars>
      </dgm:prSet>
      <dgm:spPr/>
    </dgm:pt>
    <dgm:pt modelId="{D3E3C127-6082-4A73-8EA1-F50AE071A83A}" type="pres">
      <dgm:prSet presAssocID="{458511D5-6370-4359-A288-A90DF9BE0095}" presName="sibTrans" presStyleCnt="0"/>
      <dgm:spPr/>
    </dgm:pt>
    <dgm:pt modelId="{A92757AF-95FC-4BB5-9F07-AFCCA61CA330}" type="pres">
      <dgm:prSet presAssocID="{8451596C-152E-4D9A-ACA4-4AB241DC6C49}" presName="textNode" presStyleLbl="node1" presStyleIdx="2" presStyleCnt="4">
        <dgm:presLayoutVars>
          <dgm:bulletEnabled val="1"/>
        </dgm:presLayoutVars>
      </dgm:prSet>
      <dgm:spPr/>
    </dgm:pt>
    <dgm:pt modelId="{63C2F2C8-1EC9-465F-8459-B8B8C2EFF747}" type="pres">
      <dgm:prSet presAssocID="{59969F03-EA32-4A87-85D4-5350B1729E91}" presName="sibTrans" presStyleCnt="0"/>
      <dgm:spPr/>
    </dgm:pt>
    <dgm:pt modelId="{08A37CB1-CD25-4BF8-9A7B-EDFFA71824BC}" type="pres">
      <dgm:prSet presAssocID="{80C5F77E-F5E9-4DBD-9778-66658FC78B16}" presName="textNode" presStyleLbl="node1" presStyleIdx="3" presStyleCnt="4">
        <dgm:presLayoutVars>
          <dgm:bulletEnabled val="1"/>
        </dgm:presLayoutVars>
      </dgm:prSet>
      <dgm:spPr/>
    </dgm:pt>
  </dgm:ptLst>
  <dgm:cxnLst>
    <dgm:cxn modelId="{259B3217-887F-4D78-86A2-CF6EBA503AA1}" type="presOf" srcId="{3FC1525A-549A-4564-900D-8FBA231946DA}" destId="{7313607B-90C3-4087-9CC2-F0D23A1F93B8}" srcOrd="0" destOrd="0" presId="urn:microsoft.com/office/officeart/2005/8/layout/hProcess9"/>
    <dgm:cxn modelId="{B9702438-05EC-41DE-B0BA-6A0E64051603}" srcId="{A2093519-F1BA-4F49-B4B7-A2B7DE190F7F}" destId="{8451596C-152E-4D9A-ACA4-4AB241DC6C49}" srcOrd="2" destOrd="0" parTransId="{C43DB2A4-DD14-45A6-83A4-2E775B1CD6F0}" sibTransId="{59969F03-EA32-4A87-85D4-5350B1729E91}"/>
    <dgm:cxn modelId="{A9FC1B3E-B780-4316-A1E3-63BCE1594307}" srcId="{A2093519-F1BA-4F49-B4B7-A2B7DE190F7F}" destId="{08A600AB-30BD-46D7-AB30-11E80303031E}" srcOrd="0" destOrd="0" parTransId="{3951CF88-F1FF-4FCC-98EA-B7A0DDCD448A}" sibTransId="{2187A9A7-C02B-43F5-B267-9A285B412F5D}"/>
    <dgm:cxn modelId="{2B020942-716D-4220-B665-C29635C67144}" srcId="{A2093519-F1BA-4F49-B4B7-A2B7DE190F7F}" destId="{80C5F77E-F5E9-4DBD-9778-66658FC78B16}" srcOrd="3" destOrd="0" parTransId="{20332918-9E2D-4047-A628-FF8123D2DE1B}" sibTransId="{DAD0BD8C-7C9D-4D65-91BB-35FA46EA8975}"/>
    <dgm:cxn modelId="{8DDDBB58-72FE-4D04-941D-0E70DD22EDD7}" srcId="{A2093519-F1BA-4F49-B4B7-A2B7DE190F7F}" destId="{3FC1525A-549A-4564-900D-8FBA231946DA}" srcOrd="1" destOrd="0" parTransId="{6FD63F54-86A0-456E-8E2F-BB0597038A5B}" sibTransId="{458511D5-6370-4359-A288-A90DF9BE0095}"/>
    <dgm:cxn modelId="{AD62F07B-26B8-4EEE-9084-CAF7F2BAD2E5}" type="presOf" srcId="{80C5F77E-F5E9-4DBD-9778-66658FC78B16}" destId="{08A37CB1-CD25-4BF8-9A7B-EDFFA71824BC}" srcOrd="0" destOrd="0" presId="urn:microsoft.com/office/officeart/2005/8/layout/hProcess9"/>
    <dgm:cxn modelId="{63A4ABA4-83D2-4809-AB3F-6D6724756946}" type="presOf" srcId="{8451596C-152E-4D9A-ACA4-4AB241DC6C49}" destId="{A92757AF-95FC-4BB5-9F07-AFCCA61CA330}" srcOrd="0" destOrd="0" presId="urn:microsoft.com/office/officeart/2005/8/layout/hProcess9"/>
    <dgm:cxn modelId="{B90EC8D5-54D2-4406-9C9F-2028AB28AAC5}" type="presOf" srcId="{A2093519-F1BA-4F49-B4B7-A2B7DE190F7F}" destId="{3C8834F6-38F1-4DB5-978A-6B1EB25F766A}" srcOrd="0" destOrd="0" presId="urn:microsoft.com/office/officeart/2005/8/layout/hProcess9"/>
    <dgm:cxn modelId="{BC05D1FB-D461-4225-BBE8-62A55D2CB425}" type="presOf" srcId="{08A600AB-30BD-46D7-AB30-11E80303031E}" destId="{7C141DE3-358E-4570-9B78-28C747324C64}" srcOrd="0" destOrd="0" presId="urn:microsoft.com/office/officeart/2005/8/layout/hProcess9"/>
    <dgm:cxn modelId="{9F44B389-0F22-4D90-9E21-24B097B565A6}" type="presParOf" srcId="{3C8834F6-38F1-4DB5-978A-6B1EB25F766A}" destId="{8E9E18D5-9B12-4FFF-9258-D3554C37C1B3}" srcOrd="0" destOrd="0" presId="urn:microsoft.com/office/officeart/2005/8/layout/hProcess9"/>
    <dgm:cxn modelId="{787B0CC4-79E9-4CD4-A3A1-3B713E1405AD}" type="presParOf" srcId="{3C8834F6-38F1-4DB5-978A-6B1EB25F766A}" destId="{0A973BAB-9C4B-4E00-B5EF-770396BAB231}" srcOrd="1" destOrd="0" presId="urn:microsoft.com/office/officeart/2005/8/layout/hProcess9"/>
    <dgm:cxn modelId="{3298F230-9873-4E27-BFAC-4879B620F228}" type="presParOf" srcId="{0A973BAB-9C4B-4E00-B5EF-770396BAB231}" destId="{7C141DE3-358E-4570-9B78-28C747324C64}" srcOrd="0" destOrd="0" presId="urn:microsoft.com/office/officeart/2005/8/layout/hProcess9"/>
    <dgm:cxn modelId="{B3CD6A28-F4D3-49C6-AFF0-FC81BEF380E3}" type="presParOf" srcId="{0A973BAB-9C4B-4E00-B5EF-770396BAB231}" destId="{04942D76-380D-424F-BB44-C393AD8E8890}" srcOrd="1" destOrd="0" presId="urn:microsoft.com/office/officeart/2005/8/layout/hProcess9"/>
    <dgm:cxn modelId="{979F2FF5-38ED-4FD6-A8AE-4ED6B2E84DDC}" type="presParOf" srcId="{0A973BAB-9C4B-4E00-B5EF-770396BAB231}" destId="{7313607B-90C3-4087-9CC2-F0D23A1F93B8}" srcOrd="2" destOrd="0" presId="urn:microsoft.com/office/officeart/2005/8/layout/hProcess9"/>
    <dgm:cxn modelId="{8FEE97F7-8C5D-4AE9-A13B-1F2D1D6697F2}" type="presParOf" srcId="{0A973BAB-9C4B-4E00-B5EF-770396BAB231}" destId="{D3E3C127-6082-4A73-8EA1-F50AE071A83A}" srcOrd="3" destOrd="0" presId="urn:microsoft.com/office/officeart/2005/8/layout/hProcess9"/>
    <dgm:cxn modelId="{43CBB275-0A95-489D-9FCD-83EC108AC9BD}" type="presParOf" srcId="{0A973BAB-9C4B-4E00-B5EF-770396BAB231}" destId="{A92757AF-95FC-4BB5-9F07-AFCCA61CA330}" srcOrd="4" destOrd="0" presId="urn:microsoft.com/office/officeart/2005/8/layout/hProcess9"/>
    <dgm:cxn modelId="{721142D1-7BB8-47E9-9214-5CDEA672AB1F}" type="presParOf" srcId="{0A973BAB-9C4B-4E00-B5EF-770396BAB231}" destId="{63C2F2C8-1EC9-465F-8459-B8B8C2EFF747}" srcOrd="5" destOrd="0" presId="urn:microsoft.com/office/officeart/2005/8/layout/hProcess9"/>
    <dgm:cxn modelId="{50370AF3-5521-4A17-80BD-8ABD84B990C7}" type="presParOf" srcId="{0A973BAB-9C4B-4E00-B5EF-770396BAB231}" destId="{08A37CB1-CD25-4BF8-9A7B-EDFFA71824BC}" srcOrd="6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E18D5-9B12-4FFF-9258-D3554C37C1B3}">
      <dsp:nvSpPr>
        <dsp:cNvPr id="0" name=""/>
        <dsp:cNvSpPr/>
      </dsp:nvSpPr>
      <dsp:spPr>
        <a:xfrm>
          <a:off x="526637" y="0"/>
          <a:ext cx="5968555" cy="2501900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F773C3F-3D86-4072-9E3A-04CBEF073268}">
      <dsp:nvSpPr>
        <dsp:cNvPr id="0" name=""/>
        <dsp:cNvSpPr/>
      </dsp:nvSpPr>
      <dsp:spPr>
        <a:xfrm>
          <a:off x="3514" y="750569"/>
          <a:ext cx="1690313" cy="10007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Y1- Basic parts of the Human Body The 5 senses and associated body parts. Basic structire of different animals.</a:t>
          </a:r>
        </a:p>
      </dsp:txBody>
      <dsp:txXfrm>
        <a:off x="52367" y="799422"/>
        <a:ext cx="1592607" cy="903054"/>
      </dsp:txXfrm>
    </dsp:sp>
    <dsp:sp modelId="{BFD1EBB1-1EAA-47EA-82C5-FC6B21E3D052}">
      <dsp:nvSpPr>
        <dsp:cNvPr id="0" name=""/>
        <dsp:cNvSpPr/>
      </dsp:nvSpPr>
      <dsp:spPr>
        <a:xfrm>
          <a:off x="1778343" y="750569"/>
          <a:ext cx="1690313" cy="10007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Y3- Structure and function of the skeleton.</a:t>
          </a:r>
        </a:p>
      </dsp:txBody>
      <dsp:txXfrm>
        <a:off x="1827196" y="799422"/>
        <a:ext cx="1592607" cy="903054"/>
      </dsp:txXfrm>
    </dsp:sp>
    <dsp:sp modelId="{028E53D7-D187-470F-9026-B58C7E4CDD68}">
      <dsp:nvSpPr>
        <dsp:cNvPr id="0" name=""/>
        <dsp:cNvSpPr/>
      </dsp:nvSpPr>
      <dsp:spPr>
        <a:xfrm>
          <a:off x="3553172" y="750569"/>
          <a:ext cx="1690313" cy="10007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Y4-Function of the Digestive System. Types and function of teeth.</a:t>
          </a:r>
        </a:p>
      </dsp:txBody>
      <dsp:txXfrm>
        <a:off x="3602025" y="799422"/>
        <a:ext cx="1592607" cy="903054"/>
      </dsp:txXfrm>
    </dsp:sp>
    <dsp:sp modelId="{BD89FEBD-3AD6-4A8D-A715-01C0BB260DDB}">
      <dsp:nvSpPr>
        <dsp:cNvPr id="0" name=""/>
        <dsp:cNvSpPr/>
      </dsp:nvSpPr>
      <dsp:spPr>
        <a:xfrm>
          <a:off x="5328002" y="750569"/>
          <a:ext cx="1690313" cy="10007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Y6-The Circulatory System- heart, blood vessels and blood.</a:t>
          </a:r>
        </a:p>
      </dsp:txBody>
      <dsp:txXfrm>
        <a:off x="5376855" y="799422"/>
        <a:ext cx="1592607" cy="90305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E18D5-9B12-4FFF-9258-D3554C37C1B3}">
      <dsp:nvSpPr>
        <dsp:cNvPr id="0" name=""/>
        <dsp:cNvSpPr/>
      </dsp:nvSpPr>
      <dsp:spPr>
        <a:xfrm>
          <a:off x="534352" y="0"/>
          <a:ext cx="6055995" cy="2857500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C141DE3-358E-4570-9B78-28C747324C64}">
      <dsp:nvSpPr>
        <dsp:cNvPr id="0" name=""/>
        <dsp:cNvSpPr/>
      </dsp:nvSpPr>
      <dsp:spPr>
        <a:xfrm>
          <a:off x="3565" y="857250"/>
          <a:ext cx="1715076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Y2-Notice that humans have offspring which grow into humans</a:t>
          </a:r>
        </a:p>
      </dsp:txBody>
      <dsp:txXfrm>
        <a:off x="59362" y="913047"/>
        <a:ext cx="1603482" cy="1031406"/>
      </dsp:txXfrm>
    </dsp:sp>
    <dsp:sp modelId="{A0C5B6A8-EA28-42A7-B5EE-0D666444A651}">
      <dsp:nvSpPr>
        <dsp:cNvPr id="0" name=""/>
        <dsp:cNvSpPr/>
      </dsp:nvSpPr>
      <dsp:spPr>
        <a:xfrm>
          <a:off x="1804396" y="857250"/>
          <a:ext cx="1715076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Y5- Changes as humans develop to old age</a:t>
          </a:r>
        </a:p>
      </dsp:txBody>
      <dsp:txXfrm>
        <a:off x="1860193" y="913047"/>
        <a:ext cx="1603482" cy="1031406"/>
      </dsp:txXfrm>
    </dsp:sp>
    <dsp:sp modelId="{C4AD9646-DD69-4707-B804-E3D9A1E61DD0}">
      <dsp:nvSpPr>
        <dsp:cNvPr id="0" name=""/>
        <dsp:cNvSpPr/>
      </dsp:nvSpPr>
      <dsp:spPr>
        <a:xfrm>
          <a:off x="3605226" y="857250"/>
          <a:ext cx="1715076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Y5- Sexual and Asexual reproduction in animals and plants</a:t>
          </a:r>
        </a:p>
      </dsp:txBody>
      <dsp:txXfrm>
        <a:off x="3661023" y="913047"/>
        <a:ext cx="1603482" cy="1031406"/>
      </dsp:txXfrm>
    </dsp:sp>
    <dsp:sp modelId="{86E34155-52A0-4D54-9B75-91CD5C9AB73E}">
      <dsp:nvSpPr>
        <dsp:cNvPr id="0" name=""/>
        <dsp:cNvSpPr/>
      </dsp:nvSpPr>
      <dsp:spPr>
        <a:xfrm>
          <a:off x="5406057" y="857250"/>
          <a:ext cx="1715076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Y6- Understand that in sexual reproduction offspring inherit characteristics from each parent</a:t>
          </a:r>
        </a:p>
      </dsp:txBody>
      <dsp:txXfrm>
        <a:off x="5461854" y="913047"/>
        <a:ext cx="1603482" cy="1031406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E18D5-9B12-4FFF-9258-D3554C37C1B3}">
      <dsp:nvSpPr>
        <dsp:cNvPr id="0" name=""/>
        <dsp:cNvSpPr/>
      </dsp:nvSpPr>
      <dsp:spPr>
        <a:xfrm>
          <a:off x="534352" y="0"/>
          <a:ext cx="6055995" cy="2857500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C141DE3-358E-4570-9B78-28C747324C64}">
      <dsp:nvSpPr>
        <dsp:cNvPr id="0" name=""/>
        <dsp:cNvSpPr/>
      </dsp:nvSpPr>
      <dsp:spPr>
        <a:xfrm>
          <a:off x="3565" y="857250"/>
          <a:ext cx="1715076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Y2 Basic needs of animals , including humans.</a:t>
          </a:r>
        </a:p>
      </dsp:txBody>
      <dsp:txXfrm>
        <a:off x="59362" y="913047"/>
        <a:ext cx="1603482" cy="1031406"/>
      </dsp:txXfrm>
    </dsp:sp>
    <dsp:sp modelId="{7313607B-90C3-4087-9CC2-F0D23A1F93B8}">
      <dsp:nvSpPr>
        <dsp:cNvPr id="0" name=""/>
        <dsp:cNvSpPr/>
      </dsp:nvSpPr>
      <dsp:spPr>
        <a:xfrm>
          <a:off x="1804396" y="857250"/>
          <a:ext cx="1715076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Y2- Importance of exercise, right amount of food and hygeine.</a:t>
          </a:r>
        </a:p>
      </dsp:txBody>
      <dsp:txXfrm>
        <a:off x="1860193" y="913047"/>
        <a:ext cx="1603482" cy="1031406"/>
      </dsp:txXfrm>
    </dsp:sp>
    <dsp:sp modelId="{A92757AF-95FC-4BB5-9F07-AFCCA61CA330}">
      <dsp:nvSpPr>
        <dsp:cNvPr id="0" name=""/>
        <dsp:cNvSpPr/>
      </dsp:nvSpPr>
      <dsp:spPr>
        <a:xfrm>
          <a:off x="3605226" y="857250"/>
          <a:ext cx="1715076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Y3- Different food types needed by animals, inc humans</a:t>
          </a:r>
        </a:p>
      </dsp:txBody>
      <dsp:txXfrm>
        <a:off x="3661023" y="913047"/>
        <a:ext cx="1603482" cy="1031406"/>
      </dsp:txXfrm>
    </dsp:sp>
    <dsp:sp modelId="{08A37CB1-CD25-4BF8-9A7B-EDFFA71824BC}">
      <dsp:nvSpPr>
        <dsp:cNvPr id="0" name=""/>
        <dsp:cNvSpPr/>
      </dsp:nvSpPr>
      <dsp:spPr>
        <a:xfrm>
          <a:off x="5406057" y="857250"/>
          <a:ext cx="1715076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Y6- Impact of diet, exercise, drugs and lifestyle have on how a body functions</a:t>
          </a:r>
        </a:p>
      </dsp:txBody>
      <dsp:txXfrm>
        <a:off x="5461854" y="913047"/>
        <a:ext cx="1603482" cy="103140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8" ma:contentTypeDescription="Create a new document." ma:contentTypeScope="" ma:versionID="8473c4e14d4abb70450bad1e7bcaa7d0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f42c585c05ff06344440a691c7cf9067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de1eff-fd9e-4c27-8626-878670f4c48d}" ma:internalName="TaxCatchAll" ma:showField="CatchAllData" ma:web="67bad577-d6dc-4b59-80ac-77464f916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b846a55-dd23-4ea0-8323-2061b6fe8a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bad577-d6dc-4b59-80ac-77464f916824" xsi:nil="true"/>
    <lcf76f155ced4ddcb4097134ff3c332f xmlns="bead04d7-d2c0-411e-b36a-f7c455ee6689">
      <Terms xmlns="http://schemas.microsoft.com/office/infopath/2007/PartnerControls"/>
    </lcf76f155ced4ddcb4097134ff3c332f>
    <Finished xmlns="bead04d7-d2c0-411e-b36a-f7c455ee6689">false</Finished>
  </documentManagement>
</p:properties>
</file>

<file path=customXml/itemProps1.xml><?xml version="1.0" encoding="utf-8"?>
<ds:datastoreItem xmlns:ds="http://schemas.openxmlformats.org/officeDocument/2006/customXml" ds:itemID="{035220FA-094D-4405-AABB-3FCF4D32D328}"/>
</file>

<file path=customXml/itemProps2.xml><?xml version="1.0" encoding="utf-8"?>
<ds:datastoreItem xmlns:ds="http://schemas.openxmlformats.org/officeDocument/2006/customXml" ds:itemID="{7AB713F7-0BAE-4D2E-8BD2-DA1B9C42FC7A}"/>
</file>

<file path=customXml/itemProps3.xml><?xml version="1.0" encoding="utf-8"?>
<ds:datastoreItem xmlns:ds="http://schemas.openxmlformats.org/officeDocument/2006/customXml" ds:itemID="{F69C5BA3-44A7-45D1-96B8-DB811253A7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Spurr</dc:creator>
  <cp:keywords/>
  <dc:description/>
  <cp:lastModifiedBy>Susan Spurr</cp:lastModifiedBy>
  <cp:revision>6</cp:revision>
  <dcterms:created xsi:type="dcterms:W3CDTF">2023-11-03T19:31:00Z</dcterms:created>
  <dcterms:modified xsi:type="dcterms:W3CDTF">2023-11-03T20:06:00Z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