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9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9FA" w14:paraId="184A5455" w14:textId="77777777" w:rsidTr="3BD60123">
        <w:tc>
          <w:tcPr>
            <w:tcW w:w="4508" w:type="dxa"/>
            <w:vMerge w:val="restart"/>
            <w:shd w:val="clear" w:color="auto" w:fill="D9D9D9" w:themeFill="background1" w:themeFillShade="D9"/>
          </w:tcPr>
          <w:p w14:paraId="676EDFA1" w14:textId="718D2357" w:rsidR="00DF79FA" w:rsidRPr="00D65A09" w:rsidRDefault="00DF79FA" w:rsidP="3BD60123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Yea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r </w:t>
            </w:r>
            <w:r w:rsidR="002D3169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21D7DB0A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(B) 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Spelling </w:t>
            </w:r>
          </w:p>
          <w:p w14:paraId="30739373" w14:textId="2A571E79" w:rsidR="00DF79FA" w:rsidRPr="00D65A09" w:rsidRDefault="002D3169" w:rsidP="00DB24BA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Autumn </w:t>
            </w:r>
            <w:r w:rsidR="00A5773E">
              <w:rPr>
                <w:rFonts w:ascii="Arial" w:hAnsi="Arial" w:cs="Arial"/>
                <w:b/>
                <w:bCs/>
                <w:sz w:val="32"/>
                <w:szCs w:val="32"/>
              </w:rPr>
              <w:t>2</w:t>
            </w:r>
          </w:p>
          <w:p w14:paraId="5CEC744C" w14:textId="77777777" w:rsidR="00DF79FA" w:rsidRPr="00DF79FA" w:rsidRDefault="00DF79FA" w:rsidP="00C66025">
            <w:pPr>
              <w:rPr>
                <w:rFonts w:ascii="Arial" w:hAnsi="Arial" w:cs="Arial"/>
                <w:sz w:val="24"/>
                <w:szCs w:val="24"/>
              </w:rPr>
            </w:pPr>
            <w:r w:rsidRPr="00D65A09">
              <w:rPr>
                <w:rFonts w:ascii="Arial" w:hAnsi="Arial" w:cs="Arial"/>
                <w:sz w:val="32"/>
                <w:szCs w:val="32"/>
              </w:rPr>
              <w:t>Spelling test is on the Friday of each week</w:t>
            </w:r>
            <w:r w:rsidR="00D852BA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4508" w:type="dxa"/>
          </w:tcPr>
          <w:p w14:paraId="22DD2111" w14:textId="7FE7FF6F" w:rsidR="00DF79FA" w:rsidRPr="004F5632" w:rsidRDefault="000E6B43" w:rsidP="00AF1FC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List 4- </w:t>
            </w:r>
            <w:r w:rsidR="004F5632" w:rsidRPr="004F5632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5D443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A577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A577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Words where </w:t>
            </w:r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‘-</w:t>
            </w:r>
            <w:proofErr w:type="spellStart"/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ing</w:t>
            </w:r>
            <w:proofErr w:type="spellEnd"/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’, ‘-</w:t>
            </w:r>
            <w:proofErr w:type="spellStart"/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e</w:t>
            </w:r>
            <w:r w:rsidR="000A73DF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n</w:t>
            </w:r>
            <w:proofErr w:type="spellEnd"/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 and ‘-ed’ are added to multisyllabic words</w:t>
            </w:r>
          </w:p>
        </w:tc>
      </w:tr>
      <w:tr w:rsidR="0047133E" w14:paraId="3790F501" w14:textId="77777777" w:rsidTr="3BD60123">
        <w:tc>
          <w:tcPr>
            <w:tcW w:w="4508" w:type="dxa"/>
            <w:vMerge/>
          </w:tcPr>
          <w:p w14:paraId="7691FB78" w14:textId="77777777" w:rsidR="0047133E" w:rsidRPr="00DF79FA" w:rsidRDefault="0047133E" w:rsidP="00DB24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5D62AF92" w14:textId="629B70B3" w:rsidR="000444B6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forgetting</w:t>
            </w:r>
          </w:p>
          <w:p w14:paraId="3E378C35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forgotten</w:t>
            </w:r>
          </w:p>
          <w:p w14:paraId="1952D647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beginning</w:t>
            </w:r>
          </w:p>
          <w:p w14:paraId="48DBDEB8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preferred</w:t>
            </w:r>
          </w:p>
          <w:p w14:paraId="7EF0235B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permitted</w:t>
            </w:r>
          </w:p>
          <w:p w14:paraId="77849180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regretting</w:t>
            </w:r>
          </w:p>
          <w:p w14:paraId="564229E3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committed</w:t>
            </w:r>
          </w:p>
          <w:p w14:paraId="6A0E5636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forbidden</w:t>
            </w:r>
          </w:p>
          <w:p w14:paraId="7A824A92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propelled</w:t>
            </w:r>
          </w:p>
          <w:p w14:paraId="52F9F72D" w14:textId="77777777" w:rsidR="00A5773E" w:rsidRDefault="00A5773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equipped</w:t>
            </w:r>
          </w:p>
          <w:p w14:paraId="529EF7B0" w14:textId="0A8DA9CA" w:rsidR="00A5773E" w:rsidRPr="0047133E" w:rsidRDefault="00A5773E" w:rsidP="00A5773E">
            <w:pPr>
              <w:pStyle w:val="ListParagraph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47133E" w14:paraId="49276C18" w14:textId="77777777" w:rsidTr="3BD60123">
        <w:tc>
          <w:tcPr>
            <w:tcW w:w="4508" w:type="dxa"/>
          </w:tcPr>
          <w:p w14:paraId="4F13E794" w14:textId="34067B01" w:rsidR="0047133E" w:rsidRPr="00F52A38" w:rsidRDefault="0047133E" w:rsidP="00DF5A3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1-</w:t>
            </w:r>
            <w:r w:rsidR="000444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D3169" w:rsidRPr="000444B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Words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with the prefix ‘dis-’</w:t>
            </w:r>
            <w:r w:rsidR="002D3169" w:rsidRPr="000444B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4508" w:type="dxa"/>
          </w:tcPr>
          <w:p w14:paraId="49A7E5CB" w14:textId="4588853B" w:rsidR="0047133E" w:rsidRPr="000E6B43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List 5</w:t>
            </w:r>
            <w:proofErr w:type="gramStart"/>
            <w:r w:rsidRPr="00DF79FA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A577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A577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Challenge</w:t>
            </w:r>
            <w:proofErr w:type="gramEnd"/>
            <w:r w:rsidR="00A577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words</w:t>
            </w:r>
          </w:p>
        </w:tc>
      </w:tr>
      <w:tr w:rsidR="0047133E" w14:paraId="48DD9201" w14:textId="77777777" w:rsidTr="3BD60123">
        <w:trPr>
          <w:trHeight w:val="2770"/>
        </w:trPr>
        <w:tc>
          <w:tcPr>
            <w:tcW w:w="4508" w:type="dxa"/>
          </w:tcPr>
          <w:p w14:paraId="11099B0C" w14:textId="77777777" w:rsidR="000444B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disappoint</w:t>
            </w:r>
          </w:p>
          <w:p w14:paraId="154F8802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disagree</w:t>
            </w:r>
          </w:p>
          <w:p w14:paraId="13E0438E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disobey</w:t>
            </w:r>
          </w:p>
          <w:p w14:paraId="09C1D494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disable</w:t>
            </w:r>
          </w:p>
          <w:p w14:paraId="1E26B2D5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dislike</w:t>
            </w:r>
          </w:p>
          <w:p w14:paraId="1165941D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dislocate</w:t>
            </w:r>
          </w:p>
          <w:p w14:paraId="738C86A9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disappear</w:t>
            </w:r>
          </w:p>
          <w:p w14:paraId="59206419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disadvantage</w:t>
            </w:r>
          </w:p>
          <w:p w14:paraId="7D13C2FC" w14:textId="77777777" w:rsid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disapprove</w:t>
            </w:r>
          </w:p>
          <w:p w14:paraId="5900DFC7" w14:textId="0C26088D" w:rsidR="004224F6" w:rsidRPr="004224F6" w:rsidRDefault="004224F6" w:rsidP="004224F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dislodge</w:t>
            </w:r>
          </w:p>
        </w:tc>
        <w:tc>
          <w:tcPr>
            <w:tcW w:w="4508" w:type="dxa"/>
          </w:tcPr>
          <w:p w14:paraId="2544C009" w14:textId="77777777" w:rsidR="004224F6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centre</w:t>
            </w:r>
          </w:p>
          <w:p w14:paraId="0A3BF87A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decide</w:t>
            </w:r>
          </w:p>
          <w:p w14:paraId="45BAF42F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disappear</w:t>
            </w:r>
          </w:p>
          <w:p w14:paraId="3C308CB1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early</w:t>
            </w:r>
          </w:p>
          <w:p w14:paraId="00971259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heart</w:t>
            </w:r>
          </w:p>
          <w:p w14:paraId="4D56B98A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learn</w:t>
            </w:r>
          </w:p>
          <w:p w14:paraId="0F30C25F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minute</w:t>
            </w:r>
          </w:p>
          <w:p w14:paraId="4ADFD228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notice</w:t>
            </w:r>
          </w:p>
          <w:p w14:paraId="1C038D48" w14:textId="77777777" w:rsid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regular</w:t>
            </w:r>
          </w:p>
          <w:p w14:paraId="44749DFB" w14:textId="764CDB74" w:rsidR="00A5773E" w:rsidRPr="00A5773E" w:rsidRDefault="00A5773E" w:rsidP="00A5773E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therefore</w:t>
            </w:r>
          </w:p>
        </w:tc>
      </w:tr>
      <w:tr w:rsidR="0047133E" w14:paraId="33029C75" w14:textId="77777777" w:rsidTr="3BD60123">
        <w:tc>
          <w:tcPr>
            <w:tcW w:w="4508" w:type="dxa"/>
          </w:tcPr>
          <w:p w14:paraId="773718CF" w14:textId="67782D38" w:rsidR="0047133E" w:rsidRPr="00EB1159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2-</w:t>
            </w:r>
            <w:r w:rsidRPr="00DF79FA">
              <w:rPr>
                <w:rStyle w:val="eop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B115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4F5632" w:rsidRPr="004713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5D4436" w:rsidRPr="004F5632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Words with </w:t>
            </w:r>
            <w:r w:rsidR="002D316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the</w:t>
            </w:r>
            <w:r w:rsidR="004224F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prefix 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‘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m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is-’</w:t>
            </w:r>
          </w:p>
        </w:tc>
        <w:tc>
          <w:tcPr>
            <w:tcW w:w="4508" w:type="dxa"/>
          </w:tcPr>
          <w:p w14:paraId="17BFC559" w14:textId="13E8958F" w:rsidR="0047133E" w:rsidRPr="0047133E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List 6 -</w:t>
            </w:r>
            <w:r w:rsidRPr="004713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F31FB8" w:rsidRPr="00F31FB8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234D78" w:rsidRPr="00A150B1">
              <w:rPr>
                <w:rFonts w:ascii="Arial" w:hAnsi="Arial" w:cs="Arial"/>
                <w:b/>
                <w:bCs/>
                <w:color w:val="000000"/>
                <w:sz w:val="20"/>
                <w:shd w:val="clear" w:color="auto" w:fill="FFFFFF"/>
              </w:rPr>
              <w:t xml:space="preserve"> </w:t>
            </w:r>
            <w:r w:rsidR="00463A9D">
              <w:t xml:space="preserve"> 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Words with the digraph ‘ai’ and the tetragraph ‘</w:t>
            </w:r>
            <w:proofErr w:type="spellStart"/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aigh</w:t>
            </w:r>
            <w:proofErr w:type="spellEnd"/>
            <w:r w:rsidR="00A5773E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’</w:t>
            </w:r>
          </w:p>
        </w:tc>
      </w:tr>
      <w:tr w:rsidR="00F31FB8" w14:paraId="107AF192" w14:textId="77777777" w:rsidTr="3BD60123">
        <w:tc>
          <w:tcPr>
            <w:tcW w:w="4508" w:type="dxa"/>
          </w:tcPr>
          <w:p w14:paraId="5591FFED" w14:textId="77777777" w:rsidR="000444B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misbehave</w:t>
            </w:r>
          </w:p>
          <w:p w14:paraId="4A3BBFB1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mislead</w:t>
            </w:r>
          </w:p>
          <w:p w14:paraId="09682CD8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misspell</w:t>
            </w:r>
          </w:p>
          <w:p w14:paraId="64575F54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mistake</w:t>
            </w:r>
          </w:p>
          <w:p w14:paraId="415ABD8C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misplace</w:t>
            </w:r>
          </w:p>
          <w:p w14:paraId="452DB3D9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misread</w:t>
            </w:r>
          </w:p>
          <w:p w14:paraId="1CAEC6F7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mistrust</w:t>
            </w:r>
          </w:p>
          <w:p w14:paraId="5270CB1F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misunderstanding</w:t>
            </w:r>
          </w:p>
          <w:p w14:paraId="077F57E2" w14:textId="77777777" w:rsid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misuse</w:t>
            </w:r>
          </w:p>
          <w:p w14:paraId="3474790E" w14:textId="4A97386D" w:rsidR="004224F6" w:rsidRPr="004224F6" w:rsidRDefault="004224F6" w:rsidP="004224F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mislaid</w:t>
            </w:r>
          </w:p>
        </w:tc>
        <w:tc>
          <w:tcPr>
            <w:tcW w:w="4508" w:type="dxa"/>
          </w:tcPr>
          <w:p w14:paraId="5A99054F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straight</w:t>
            </w:r>
          </w:p>
          <w:p w14:paraId="3B6D9791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painter</w:t>
            </w:r>
          </w:p>
          <w:p w14:paraId="765C76C8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fainted</w:t>
            </w:r>
          </w:p>
          <w:p w14:paraId="5445C014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waist</w:t>
            </w:r>
          </w:p>
          <w:p w14:paraId="12E6AEFD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strainer</w:t>
            </w:r>
          </w:p>
          <w:p w14:paraId="36D3CCB8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chained</w:t>
            </w:r>
          </w:p>
          <w:p w14:paraId="76617A25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claimed</w:t>
            </w:r>
          </w:p>
          <w:p w14:paraId="1497CC57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failure</w:t>
            </w:r>
          </w:p>
          <w:p w14:paraId="1E86D27D" w14:textId="77777777" w:rsid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snail</w:t>
            </w:r>
          </w:p>
          <w:p w14:paraId="79B15193" w14:textId="77777777" w:rsidR="004224F6" w:rsidRPr="00A5773E" w:rsidRDefault="00A5773E" w:rsidP="00A5773E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waiter</w:t>
            </w:r>
          </w:p>
          <w:p w14:paraId="7FCDAD36" w14:textId="3545D7AF" w:rsidR="00A5773E" w:rsidRPr="004224F6" w:rsidRDefault="00A5773E" w:rsidP="00A5773E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F31FB8" w14:paraId="190F8B9F" w14:textId="77777777" w:rsidTr="3BD60123">
        <w:tc>
          <w:tcPr>
            <w:tcW w:w="4508" w:type="dxa"/>
          </w:tcPr>
          <w:p w14:paraId="579238BE" w14:textId="6211B67F" w:rsidR="00F31FB8" w:rsidRPr="000E6B43" w:rsidRDefault="00F31FB8" w:rsidP="00F31FB8">
            <w:pPr>
              <w:rPr>
                <w:rFonts w:ascii="Arial" w:hAnsi="Arial" w:cs="Arial"/>
                <w:b/>
                <w:bCs/>
                <w:color w:val="FF0000"/>
                <w:bdr w:val="none" w:sz="0" w:space="0" w:color="auto" w:frame="1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3-</w:t>
            </w:r>
            <w:r w:rsidRPr="000E6B43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5D4436" w:rsidRPr="00F31FB8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Words where 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‘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-</w:t>
            </w:r>
            <w:proofErr w:type="spellStart"/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ing</w:t>
            </w:r>
            <w:proofErr w:type="spellEnd"/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, 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‘-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er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and 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‘-e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d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</w:t>
            </w:r>
            <w:r w:rsidR="004224F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are added to multisyllabic words</w:t>
            </w:r>
          </w:p>
        </w:tc>
        <w:tc>
          <w:tcPr>
            <w:tcW w:w="4508" w:type="dxa"/>
          </w:tcPr>
          <w:p w14:paraId="1F97AE89" w14:textId="01570CCD" w:rsidR="00F31FB8" w:rsidRPr="001A027C" w:rsidRDefault="00F31FB8" w:rsidP="00F31FB8">
            <w:pPr>
              <w:rPr>
                <w:rFonts w:ascii="Arial" w:hAnsi="Arial" w:cs="Arial"/>
                <w:b/>
                <w:bCs/>
                <w:color w:val="FF0000"/>
                <w:shd w:val="clear" w:color="auto" w:fill="FFFFFF"/>
              </w:rPr>
            </w:pPr>
          </w:p>
        </w:tc>
      </w:tr>
      <w:tr w:rsidR="00F31FB8" w14:paraId="3B66A2E2" w14:textId="77777777" w:rsidTr="3BD60123">
        <w:tc>
          <w:tcPr>
            <w:tcW w:w="4508" w:type="dxa"/>
          </w:tcPr>
          <w:p w14:paraId="07A59106" w14:textId="77777777" w:rsidR="000444B6" w:rsidRDefault="000444B6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g</w:t>
            </w:r>
            <w:r w:rsidR="00BB0F73">
              <w:rPr>
                <w:rFonts w:ascii="Arial" w:eastAsia="Times New Roman" w:hAnsi="Arial" w:cs="Arial"/>
                <w:lang w:eastAsia="en-GB"/>
              </w:rPr>
              <w:t>ardening</w:t>
            </w:r>
          </w:p>
          <w:p w14:paraId="628E8239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limited</w:t>
            </w:r>
          </w:p>
          <w:p w14:paraId="64EE931C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limiting</w:t>
            </w:r>
          </w:p>
          <w:p w14:paraId="4EE9DEAB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developing</w:t>
            </w:r>
          </w:p>
          <w:p w14:paraId="4446A164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developed</w:t>
            </w:r>
          </w:p>
          <w:p w14:paraId="7CFD14E7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listening</w:t>
            </w:r>
          </w:p>
          <w:p w14:paraId="48E4A698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listened</w:t>
            </w:r>
          </w:p>
          <w:p w14:paraId="71D67312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covered</w:t>
            </w:r>
          </w:p>
          <w:p w14:paraId="38A25507" w14:textId="77777777" w:rsidR="00BB0F73" w:rsidRDefault="00BB0F73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covering</w:t>
            </w:r>
          </w:p>
          <w:p w14:paraId="0F5D1F81" w14:textId="77777777" w:rsidR="00BB0F73" w:rsidRDefault="00A5773E" w:rsidP="00BB0F73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gardener</w:t>
            </w:r>
          </w:p>
          <w:p w14:paraId="6B0CA6EE" w14:textId="3AA136DA" w:rsidR="00A5773E" w:rsidRPr="00BB0F73" w:rsidRDefault="00A5773E" w:rsidP="00A5773E">
            <w:pPr>
              <w:pStyle w:val="ListParagraph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508" w:type="dxa"/>
          </w:tcPr>
          <w:p w14:paraId="3970E74F" w14:textId="0392D823" w:rsidR="000444B6" w:rsidRPr="004224F6" w:rsidRDefault="000444B6" w:rsidP="004224F6">
            <w:pPr>
              <w:ind w:left="360"/>
              <w:rPr>
                <w:rFonts w:ascii="Arial" w:hAnsi="Arial" w:cs="Arial"/>
              </w:rPr>
            </w:pPr>
          </w:p>
        </w:tc>
      </w:tr>
    </w:tbl>
    <w:p w14:paraId="6B838221" w14:textId="77777777" w:rsidR="00DF79FA" w:rsidRDefault="00DF79FA"/>
    <w:sectPr w:rsidR="00DF79FA" w:rsidSect="00D852BA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l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546D"/>
    <w:multiLevelType w:val="hybridMultilevel"/>
    <w:tmpl w:val="1D3032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8592B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40AE0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03B7C"/>
    <w:multiLevelType w:val="hybridMultilevel"/>
    <w:tmpl w:val="996EB4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671E5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13B23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138DD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C7C27"/>
    <w:multiLevelType w:val="hybridMultilevel"/>
    <w:tmpl w:val="6D1C43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D0CB9"/>
    <w:multiLevelType w:val="hybridMultilevel"/>
    <w:tmpl w:val="ADDA05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47E59"/>
    <w:multiLevelType w:val="hybridMultilevel"/>
    <w:tmpl w:val="FC4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D60F2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C2746"/>
    <w:multiLevelType w:val="hybridMultilevel"/>
    <w:tmpl w:val="B712B5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712FE"/>
    <w:multiLevelType w:val="hybridMultilevel"/>
    <w:tmpl w:val="A6C0C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B4F46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E06F7"/>
    <w:multiLevelType w:val="hybridMultilevel"/>
    <w:tmpl w:val="AE241B44"/>
    <w:lvl w:ilvl="0" w:tplc="644640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E9652F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67041"/>
    <w:multiLevelType w:val="hybridMultilevel"/>
    <w:tmpl w:val="6680C9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30561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35465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B70937"/>
    <w:multiLevelType w:val="hybridMultilevel"/>
    <w:tmpl w:val="63EE3996"/>
    <w:lvl w:ilvl="0" w:tplc="476EA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086FB9"/>
    <w:multiLevelType w:val="hybridMultilevel"/>
    <w:tmpl w:val="B26E981C"/>
    <w:lvl w:ilvl="0" w:tplc="0809000F"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56CF3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E2B1D"/>
    <w:multiLevelType w:val="hybridMultilevel"/>
    <w:tmpl w:val="899457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E4BCB"/>
    <w:multiLevelType w:val="hybridMultilevel"/>
    <w:tmpl w:val="C0DA0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913553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D81CC3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644B83"/>
    <w:multiLevelType w:val="hybridMultilevel"/>
    <w:tmpl w:val="8EE2F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C62EC1"/>
    <w:multiLevelType w:val="hybridMultilevel"/>
    <w:tmpl w:val="CEC87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C70F5B"/>
    <w:multiLevelType w:val="hybridMultilevel"/>
    <w:tmpl w:val="7FC294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E0536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B0D6530"/>
    <w:multiLevelType w:val="hybridMultilevel"/>
    <w:tmpl w:val="3EB064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275A78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3A29FD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D60885"/>
    <w:multiLevelType w:val="hybridMultilevel"/>
    <w:tmpl w:val="FA6EFB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934581">
    <w:abstractNumId w:val="12"/>
  </w:num>
  <w:num w:numId="2" w16cid:durableId="818376578">
    <w:abstractNumId w:val="28"/>
  </w:num>
  <w:num w:numId="3" w16cid:durableId="1305696523">
    <w:abstractNumId w:val="21"/>
  </w:num>
  <w:num w:numId="4" w16cid:durableId="177157842">
    <w:abstractNumId w:val="17"/>
  </w:num>
  <w:num w:numId="5" w16cid:durableId="1229074352">
    <w:abstractNumId w:val="30"/>
  </w:num>
  <w:num w:numId="6" w16cid:durableId="1258712915">
    <w:abstractNumId w:val="9"/>
  </w:num>
  <w:num w:numId="7" w16cid:durableId="230847502">
    <w:abstractNumId w:val="6"/>
  </w:num>
  <w:num w:numId="8" w16cid:durableId="1237402531">
    <w:abstractNumId w:val="25"/>
  </w:num>
  <w:num w:numId="9" w16cid:durableId="873544169">
    <w:abstractNumId w:val="29"/>
  </w:num>
  <w:num w:numId="10" w16cid:durableId="1348021023">
    <w:abstractNumId w:val="10"/>
  </w:num>
  <w:num w:numId="11" w16cid:durableId="1048645074">
    <w:abstractNumId w:val="3"/>
  </w:num>
  <w:num w:numId="12" w16cid:durableId="169033423">
    <w:abstractNumId w:val="11"/>
  </w:num>
  <w:num w:numId="13" w16cid:durableId="114644989">
    <w:abstractNumId w:val="27"/>
  </w:num>
  <w:num w:numId="14" w16cid:durableId="5832784">
    <w:abstractNumId w:val="15"/>
  </w:num>
  <w:num w:numId="15" w16cid:durableId="1994722529">
    <w:abstractNumId w:val="18"/>
  </w:num>
  <w:num w:numId="16" w16cid:durableId="1477408881">
    <w:abstractNumId w:val="23"/>
  </w:num>
  <w:num w:numId="17" w16cid:durableId="1590043958">
    <w:abstractNumId w:val="13"/>
  </w:num>
  <w:num w:numId="18" w16cid:durableId="615597413">
    <w:abstractNumId w:val="1"/>
  </w:num>
  <w:num w:numId="19" w16cid:durableId="2127848669">
    <w:abstractNumId w:val="5"/>
  </w:num>
  <w:num w:numId="20" w16cid:durableId="1546019855">
    <w:abstractNumId w:val="24"/>
  </w:num>
  <w:num w:numId="21" w16cid:durableId="266157574">
    <w:abstractNumId w:val="7"/>
  </w:num>
  <w:num w:numId="22" w16cid:durableId="1391343341">
    <w:abstractNumId w:val="8"/>
  </w:num>
  <w:num w:numId="23" w16cid:durableId="149755943">
    <w:abstractNumId w:val="16"/>
  </w:num>
  <w:num w:numId="24" w16cid:durableId="1193491783">
    <w:abstractNumId w:val="32"/>
  </w:num>
  <w:num w:numId="25" w16cid:durableId="415052871">
    <w:abstractNumId w:val="26"/>
  </w:num>
  <w:num w:numId="26" w16cid:durableId="538127255">
    <w:abstractNumId w:val="0"/>
  </w:num>
  <w:num w:numId="27" w16cid:durableId="297535192">
    <w:abstractNumId w:val="22"/>
  </w:num>
  <w:num w:numId="28" w16cid:durableId="892473358">
    <w:abstractNumId w:val="33"/>
  </w:num>
  <w:num w:numId="29" w16cid:durableId="762338436">
    <w:abstractNumId w:val="4"/>
  </w:num>
  <w:num w:numId="30" w16cid:durableId="1973048545">
    <w:abstractNumId w:val="2"/>
  </w:num>
  <w:num w:numId="31" w16cid:durableId="1375539137">
    <w:abstractNumId w:val="31"/>
  </w:num>
  <w:num w:numId="32" w16cid:durableId="1536965808">
    <w:abstractNumId w:val="20"/>
  </w:num>
  <w:num w:numId="33" w16cid:durableId="1835490114">
    <w:abstractNumId w:val="14"/>
  </w:num>
  <w:num w:numId="34" w16cid:durableId="9708671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9FA"/>
    <w:rsid w:val="000444B6"/>
    <w:rsid w:val="000A73DF"/>
    <w:rsid w:val="000E6B43"/>
    <w:rsid w:val="001507DE"/>
    <w:rsid w:val="001A027C"/>
    <w:rsid w:val="00234D78"/>
    <w:rsid w:val="00242939"/>
    <w:rsid w:val="00263BCA"/>
    <w:rsid w:val="002969CA"/>
    <w:rsid w:val="002D3169"/>
    <w:rsid w:val="002E3371"/>
    <w:rsid w:val="00307080"/>
    <w:rsid w:val="004224F6"/>
    <w:rsid w:val="00463A9D"/>
    <w:rsid w:val="0047133E"/>
    <w:rsid w:val="004D3252"/>
    <w:rsid w:val="004F5632"/>
    <w:rsid w:val="005324A3"/>
    <w:rsid w:val="005716B1"/>
    <w:rsid w:val="005D4436"/>
    <w:rsid w:val="00631280"/>
    <w:rsid w:val="00724AE0"/>
    <w:rsid w:val="00736CCD"/>
    <w:rsid w:val="0076373C"/>
    <w:rsid w:val="008C391F"/>
    <w:rsid w:val="00992438"/>
    <w:rsid w:val="00A5773E"/>
    <w:rsid w:val="00A82F9B"/>
    <w:rsid w:val="00AF1FC8"/>
    <w:rsid w:val="00BB0F73"/>
    <w:rsid w:val="00C66025"/>
    <w:rsid w:val="00C935CC"/>
    <w:rsid w:val="00C97505"/>
    <w:rsid w:val="00D44482"/>
    <w:rsid w:val="00D65A09"/>
    <w:rsid w:val="00D850AA"/>
    <w:rsid w:val="00D852BA"/>
    <w:rsid w:val="00DB24BA"/>
    <w:rsid w:val="00DF5A33"/>
    <w:rsid w:val="00DF6DC3"/>
    <w:rsid w:val="00DF79FA"/>
    <w:rsid w:val="00E11C48"/>
    <w:rsid w:val="00E671F7"/>
    <w:rsid w:val="00E765FC"/>
    <w:rsid w:val="00EB1159"/>
    <w:rsid w:val="00F11751"/>
    <w:rsid w:val="00F31FB8"/>
    <w:rsid w:val="00F52A38"/>
    <w:rsid w:val="00F658A2"/>
    <w:rsid w:val="00F9044A"/>
    <w:rsid w:val="00FE1A07"/>
    <w:rsid w:val="00FE3E50"/>
    <w:rsid w:val="21D7DB0A"/>
    <w:rsid w:val="3BD60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6C93F"/>
  <w15:docId w15:val="{05A6B38C-5FBC-4853-93B6-9B0C13B1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2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F79FA"/>
  </w:style>
  <w:style w:type="character" w:customStyle="1" w:styleId="eop">
    <w:name w:val="eop"/>
    <w:basedOn w:val="DefaultParagraphFont"/>
    <w:rsid w:val="00DF79FA"/>
  </w:style>
  <w:style w:type="paragraph" w:styleId="ListParagraph">
    <w:name w:val="List Paragraph"/>
    <w:basedOn w:val="Normal"/>
    <w:uiPriority w:val="34"/>
    <w:qFormat/>
    <w:rsid w:val="00DF79F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E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Spurr;Emily Stolting-Ayoub</dc:creator>
  <cp:lastModifiedBy>Emily Stolting-Ayoub</cp:lastModifiedBy>
  <cp:revision>4</cp:revision>
  <cp:lastPrinted>2021-08-11T11:30:00Z</cp:lastPrinted>
  <dcterms:created xsi:type="dcterms:W3CDTF">2025-10-24T15:13:00Z</dcterms:created>
  <dcterms:modified xsi:type="dcterms:W3CDTF">2025-10-24T15:18:00Z</dcterms:modified>
</cp:coreProperties>
</file>